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3511" w14:textId="4F7BBF0C" w:rsidR="009D4F07" w:rsidRPr="00E514BB" w:rsidRDefault="00A86159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+mn-ea" w:hAnsi="Calibri" w:cs="+mn-cs"/>
          <w:noProof/>
          <w:color w:val="000000"/>
          <w:kern w:val="24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6F592" wp14:editId="3C57E131">
                <wp:simplePos x="0" y="0"/>
                <wp:positionH relativeFrom="column">
                  <wp:posOffset>4100830</wp:posOffset>
                </wp:positionH>
                <wp:positionV relativeFrom="page">
                  <wp:posOffset>914400</wp:posOffset>
                </wp:positionV>
                <wp:extent cx="280670" cy="251460"/>
                <wp:effectExtent l="0" t="4445" r="19685" b="19685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06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F31B6" w14:textId="77777777" w:rsidR="00A86159" w:rsidRDefault="00A86159"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F5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2.9pt;margin-top:1in;width:22.1pt;height:19.8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" fillcolor="white [3201]" strokeweight=".5pt">
                <v:textbox>
                  <w:txbxContent>
                    <w:p w14:paraId="7B5F31B6" w14:textId="77777777" w:rsidR="00A86159" w:rsidRDefault="00A86159">
                      <w:r>
                        <w:sym w:font="Wingdings 2" w:char="F025"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D4F07" w:rsidRPr="00E514BB">
        <w:rPr>
          <w:rFonts w:ascii="Calibri" w:eastAsia="+mn-ea" w:hAnsi="Calibri" w:cs="+mn-cs"/>
          <w:color w:val="000000"/>
          <w:kern w:val="24"/>
          <w:sz w:val="30"/>
          <w:szCs w:val="30"/>
        </w:rPr>
        <w:t xml:space="preserve">Nom : </w:t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</w:rPr>
        <w:tab/>
      </w:r>
      <w:r w:rsidR="009D4F07"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Prénom : </w:t>
      </w:r>
      <w:r w:rsidR="00120769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            </w:t>
      </w:r>
    </w:p>
    <w:p w14:paraId="2C9CAA2A" w14:textId="77777777" w:rsidR="009D4F07" w:rsidRPr="00E514BB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Adresse : </w:t>
      </w:r>
    </w:p>
    <w:p w14:paraId="1138D0B2" w14:textId="631C8557" w:rsidR="009D4F07" w:rsidRPr="00E514BB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Ville : </w:t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Code Postal : </w:t>
      </w:r>
    </w:p>
    <w:p w14:paraId="4BAB026C" w14:textId="6A6B1868" w:rsidR="009D4F07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</w:pPr>
      <w:r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Téléphone : </w:t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  <w:t xml:space="preserve">     </w:t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  <w:t>E-mail :</w:t>
      </w:r>
    </w:p>
    <w:p w14:paraId="6C4E9A75" w14:textId="77777777" w:rsidR="009D4F07" w:rsidRPr="00E514BB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4BB">
        <w:rPr>
          <w:rFonts w:ascii="Calibri" w:eastAsia="+mn-ea" w:hAnsi="Calibri" w:cs="+mn-cs"/>
          <w:color w:val="000000"/>
          <w:kern w:val="24"/>
          <w:lang w:eastAsia="fr-FR"/>
        </w:rPr>
        <w:t xml:space="preserve">Atteste sur l’honneur ne pas être professionnel de la brocante et déclare avoir pris connaissance du règlement et en accepte les clauses. </w:t>
      </w:r>
    </w:p>
    <w:p w14:paraId="1E887DDB" w14:textId="6A9B7748" w:rsidR="009D4F07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eastAsiaTheme="minorEastAsia" w:hAnsi="Calibri"/>
          <w:color w:val="000000" w:themeColor="text1"/>
          <w:kern w:val="24"/>
          <w:lang w:eastAsia="fr-FR"/>
        </w:rPr>
      </w:pPr>
      <w:r w:rsidRPr="00521E87">
        <w:rPr>
          <w:rFonts w:eastAsiaTheme="minorEastAsia" w:hAnsi="Calibri"/>
          <w:color w:val="000000" w:themeColor="text1"/>
          <w:kern w:val="24"/>
          <w:lang w:eastAsia="fr-FR"/>
        </w:rPr>
        <w:t xml:space="preserve">Les objets présentés </w:t>
      </w:r>
      <w:r>
        <w:rPr>
          <w:rFonts w:eastAsiaTheme="minorEastAsia" w:hAnsi="Calibri"/>
          <w:color w:val="000000" w:themeColor="text1"/>
          <w:kern w:val="24"/>
          <w:lang w:eastAsia="fr-FR"/>
        </w:rPr>
        <w:t>sont des objets personnels usagé</w:t>
      </w:r>
      <w:r w:rsidRPr="00521E87">
        <w:rPr>
          <w:rFonts w:eastAsiaTheme="minorEastAsia" w:hAnsi="Calibri"/>
          <w:color w:val="000000" w:themeColor="text1"/>
          <w:kern w:val="24"/>
          <w:lang w:eastAsia="fr-FR"/>
        </w:rPr>
        <w:t xml:space="preserve">s. </w:t>
      </w:r>
    </w:p>
    <w:p w14:paraId="3F2FC544" w14:textId="0239349F" w:rsidR="009D4F07" w:rsidRPr="00521E87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E87"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>Documents à fournir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 xml:space="preserve"> pour </w:t>
      </w:r>
      <w:r w:rsidRPr="00E65EB5">
        <w:rPr>
          <w:rFonts w:eastAsiaTheme="minorEastAsia" w:hAnsi="Calibri"/>
          <w:kern w:val="24"/>
          <w:sz w:val="26"/>
          <w:szCs w:val="26"/>
          <w:u w:val="single"/>
          <w:lang w:eastAsia="fr-FR"/>
        </w:rPr>
        <w:t xml:space="preserve">l’inscription </w:t>
      </w:r>
      <w:r w:rsidR="00353C8A" w:rsidRPr="00E65EB5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>avant le</w:t>
      </w:r>
      <w:r w:rsidR="00673A20" w:rsidRPr="00E65EB5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> </w:t>
      </w:r>
      <w:r w:rsidR="0090542E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>05</w:t>
      </w:r>
      <w:r w:rsidR="00E65EB5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 xml:space="preserve"> mai 202</w:t>
      </w:r>
      <w:r w:rsidR="0090542E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>5</w:t>
      </w:r>
      <w:r w:rsidR="00353C8A" w:rsidRPr="00E65EB5">
        <w:rPr>
          <w:rFonts w:eastAsiaTheme="minorEastAsia" w:hAnsi="Calibri"/>
          <w:kern w:val="24"/>
          <w:sz w:val="26"/>
          <w:szCs w:val="26"/>
          <w:u w:val="single"/>
          <w:lang w:eastAsia="fr-FR"/>
        </w:rPr>
        <w:t xml:space="preserve"> </w:t>
      </w:r>
      <w:r w:rsidRPr="00E65EB5">
        <w:rPr>
          <w:rFonts w:eastAsiaTheme="minorEastAsia" w:hAnsi="Calibri"/>
          <w:kern w:val="24"/>
          <w:sz w:val="26"/>
          <w:szCs w:val="26"/>
          <w:u w:val="single"/>
          <w:lang w:eastAsia="fr-FR"/>
        </w:rPr>
        <w:t xml:space="preserve">dans 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 xml:space="preserve">la mesure des places disponibles </w:t>
      </w:r>
      <w:r w:rsidRPr="00521E87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: </w:t>
      </w:r>
    </w:p>
    <w:p w14:paraId="26AF9B8B" w14:textId="77777777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- 1 copie de la Carte d’identité,</w:t>
      </w:r>
    </w:p>
    <w:p w14:paraId="39EEF52B" w14:textId="77777777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- 1 enveloppe timbrée (pour réponse et reçu),</w:t>
      </w:r>
    </w:p>
    <w:p w14:paraId="1F404C03" w14:textId="77777777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- 1 chèque à l’ordre de l’ASLC et cette feuille signée.</w:t>
      </w:r>
    </w:p>
    <w:p w14:paraId="00B0DD52" w14:textId="77777777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Ces documents sont à adresser à : </w:t>
      </w:r>
    </w:p>
    <w:p w14:paraId="1C27382E" w14:textId="0CCEF599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b/>
          <w:color w:val="000000" w:themeColor="text1"/>
          <w:kern w:val="24"/>
          <w:lang w:eastAsia="fr-FR"/>
        </w:rPr>
      </w:pPr>
      <w:r w:rsidRPr="00FC6A78">
        <w:rPr>
          <w:rFonts w:eastAsiaTheme="minorEastAsia" w:hAnsi="Calibri"/>
          <w:b/>
          <w:color w:val="000000" w:themeColor="text1"/>
          <w:kern w:val="24"/>
          <w:lang w:eastAsia="fr-FR"/>
        </w:rPr>
        <w:t>ASLC -</w:t>
      </w:r>
      <w:r w:rsidRPr="00FC6A78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FC6A78">
        <w:rPr>
          <w:rFonts w:eastAsiaTheme="minorEastAsia" w:hAnsi="Calibri"/>
          <w:b/>
          <w:color w:val="000000" w:themeColor="text1"/>
          <w:kern w:val="24"/>
          <w:lang w:eastAsia="fr-FR"/>
        </w:rPr>
        <w:t>BROCANTE 202</w:t>
      </w:r>
      <w:r w:rsidR="0090542E">
        <w:rPr>
          <w:rFonts w:eastAsiaTheme="minorEastAsia" w:hAnsi="Calibri"/>
          <w:b/>
          <w:color w:val="000000" w:themeColor="text1"/>
          <w:kern w:val="24"/>
          <w:lang w:eastAsia="fr-FR"/>
        </w:rPr>
        <w:t>5</w:t>
      </w:r>
    </w:p>
    <w:p w14:paraId="27A308B1" w14:textId="77777777" w:rsidR="00DC0F8F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Hôtel de Ville, Parc Jean Boileau</w:t>
      </w:r>
    </w:p>
    <w:p w14:paraId="34913453" w14:textId="481C0763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78410 Flins-sur-Seine</w:t>
      </w:r>
    </w:p>
    <w:p w14:paraId="76542CDD" w14:textId="5EA4B83E" w:rsidR="00884929" w:rsidRDefault="00884929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</w:rPr>
        <w:t>Pour toute information complémentaire :</w:t>
      </w:r>
    </w:p>
    <w:p w14:paraId="1CB922D6" w14:textId="531EBE03" w:rsidR="00FC6A78" w:rsidRPr="00FC6A78" w:rsidRDefault="00FC6A78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b/>
          <w:bCs/>
          <w:color w:val="000000" w:themeColor="text1"/>
          <w:kern w:val="24"/>
        </w:rPr>
      </w:pPr>
      <w:r w:rsidRPr="00FC6A78">
        <w:rPr>
          <w:rFonts w:eastAsiaTheme="minorEastAsia" w:hAnsi="Calibri"/>
          <w:b/>
          <w:bCs/>
          <w:color w:val="000000" w:themeColor="text1"/>
          <w:kern w:val="24"/>
        </w:rPr>
        <w:t>www.flinssurseine.fr</w:t>
      </w:r>
    </w:p>
    <w:p w14:paraId="1AC37988" w14:textId="15D9F1D3" w:rsidR="00884929" w:rsidRPr="00FC6A78" w:rsidRDefault="00E65EB5" w:rsidP="00884929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</w:pPr>
      <w:r w:rsidRPr="00FC6A7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78410.brocante.2022@gmail.com</w:t>
      </w:r>
    </w:p>
    <w:p w14:paraId="703D111D" w14:textId="77777777" w:rsidR="00884929" w:rsidRPr="00521E87" w:rsidRDefault="00884929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9110F5" w14:textId="77777777" w:rsidR="00F222DD" w:rsidRDefault="00F222DD" w:rsidP="009D4F07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noProof/>
        </w:rPr>
        <w:drawing>
          <wp:inline distT="0" distB="0" distL="0" distR="0" wp14:anchorId="1266F802" wp14:editId="13452B16">
            <wp:extent cx="1128395" cy="1161842"/>
            <wp:effectExtent l="0" t="0" r="0" b="635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CAA7609E-EB4A-481A-93CA-9922307DE9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CAA7609E-EB4A-481A-93CA-9922307DE9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213" cy="116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45D0E" w14:textId="77777777" w:rsidR="009D4F07" w:rsidRPr="00F222DD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 w:rsidRPr="00F222D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FLINS SUR SEINE</w:t>
      </w:r>
    </w:p>
    <w:p w14:paraId="5AB2E6B5" w14:textId="77777777" w:rsidR="009D4F07" w:rsidRPr="00F222DD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sz w:val="48"/>
          <w:szCs w:val="48"/>
        </w:rPr>
      </w:pPr>
      <w:r w:rsidRPr="00F222D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Parc Jean Boileau</w:t>
      </w:r>
    </w:p>
    <w:p w14:paraId="1C499B14" w14:textId="19698B7C" w:rsidR="00CA6935" w:rsidRPr="00673A20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30"/>
          <w:szCs w:val="30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Inscriptions ouvertes jusqu’au</w:t>
      </w:r>
      <w:r w:rsidR="00673A2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 </w:t>
      </w:r>
      <w:r w:rsidR="0090542E">
        <w:rPr>
          <w:rFonts w:asciiTheme="minorHAnsi" w:eastAsiaTheme="minorEastAsia" w:hAnsi="Calibri" w:cstheme="minorBidi"/>
          <w:b/>
          <w:bCs/>
          <w:kern w:val="24"/>
          <w:sz w:val="30"/>
          <w:szCs w:val="30"/>
        </w:rPr>
        <w:t xml:space="preserve">05 </w:t>
      </w:r>
      <w:r w:rsidR="00E65EB5">
        <w:rPr>
          <w:rFonts w:asciiTheme="minorHAnsi" w:eastAsiaTheme="minorEastAsia" w:hAnsi="Calibri" w:cstheme="minorBidi"/>
          <w:b/>
          <w:bCs/>
          <w:kern w:val="24"/>
          <w:sz w:val="30"/>
          <w:szCs w:val="30"/>
        </w:rPr>
        <w:t>mai 202</w:t>
      </w:r>
      <w:r w:rsidR="0090542E">
        <w:rPr>
          <w:rFonts w:asciiTheme="minorHAnsi" w:eastAsiaTheme="minorEastAsia" w:hAnsi="Calibri" w:cstheme="minorBidi"/>
          <w:b/>
          <w:bCs/>
          <w:kern w:val="24"/>
          <w:sz w:val="30"/>
          <w:szCs w:val="30"/>
        </w:rPr>
        <w:t>5</w:t>
      </w:r>
    </w:p>
    <w:p w14:paraId="4ECF0244" w14:textId="32E6F79A" w:rsidR="009D4F07" w:rsidRPr="00353C8A" w:rsidRDefault="00CA6935" w:rsidP="00F222DD">
      <w:pPr>
        <w:pStyle w:val="NormalWeb"/>
        <w:spacing w:before="200" w:beforeAutospacing="0" w:after="0" w:afterAutospacing="0" w:line="216" w:lineRule="auto"/>
        <w:jc w:val="center"/>
      </w:pPr>
      <w:r w:rsidRPr="00353C8A">
        <w:rPr>
          <w:rFonts w:ascii="Segoe UI" w:hAnsi="Segoe UI" w:cs="Segoe UI"/>
          <w:sz w:val="23"/>
          <w:szCs w:val="23"/>
          <w:shd w:val="clear" w:color="auto" w:fill="FFFFFF"/>
        </w:rPr>
        <w:t>Documents à fournir pour l'inscription </w:t>
      </w:r>
      <w:r w:rsidRPr="00E65EB5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avant le</w:t>
      </w:r>
      <w:r w:rsidR="00673A20" w:rsidRPr="00E65EB5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 </w:t>
      </w:r>
      <w:r w:rsidR="0090542E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05</w:t>
      </w:r>
      <w:r w:rsidR="00E65EB5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 xml:space="preserve"> mai 202</w:t>
      </w:r>
      <w:r w:rsidR="0090542E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5</w:t>
      </w:r>
      <w:r w:rsidR="00E65EB5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 xml:space="preserve"> </w:t>
      </w:r>
      <w:r w:rsidRPr="00353C8A">
        <w:rPr>
          <w:rFonts w:ascii="Segoe UI" w:hAnsi="Segoe UI" w:cs="Segoe UI"/>
          <w:sz w:val="23"/>
          <w:szCs w:val="23"/>
          <w:shd w:val="clear" w:color="auto" w:fill="FFFFFF"/>
        </w:rPr>
        <w:t>dans la mesure des places disponibles.</w:t>
      </w:r>
    </w:p>
    <w:p w14:paraId="7696C6C9" w14:textId="77777777" w:rsidR="009D4F07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</w:pP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Par courrier uniquement à l’adresse de l’association</w:t>
      </w:r>
    </w:p>
    <w:p w14:paraId="1155164B" w14:textId="77777777" w:rsidR="009D4F07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</w:pP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Réservé aux particuliers</w:t>
      </w:r>
    </w:p>
    <w:p w14:paraId="0844E5BC" w14:textId="22EBAAA0" w:rsidR="009D4F07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sz w:val="32"/>
          <w:szCs w:val="32"/>
        </w:rPr>
      </w:pPr>
      <w:r w:rsidRPr="00EB350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 xml:space="preserve">BROCANTE DIMANCHE </w:t>
      </w:r>
      <w:r w:rsidR="009054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>18</w:t>
      </w:r>
      <w:r w:rsidRPr="00EB350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 xml:space="preserve"> MAI 202</w:t>
      </w:r>
      <w:r w:rsidR="009054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 xml:space="preserve">5 </w:t>
      </w:r>
      <w:r w:rsidR="00EB3505" w:rsidRPr="00EB3505">
        <w:rPr>
          <w:rFonts w:ascii="Arial" w:hAnsi="Arial" w:cs="Arial"/>
          <w:color w:val="000000"/>
          <w:sz w:val="36"/>
          <w:szCs w:val="36"/>
          <w:shd w:val="clear" w:color="auto" w:fill="FFFFFF"/>
        </w:rPr>
        <w:t>de 9h à 17h pour le public</w:t>
      </w:r>
      <w:r w:rsidR="00EB350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B3505">
        <w:rPr>
          <w:rFonts w:ascii="Arial" w:hAnsi="Arial" w:cs="Arial"/>
          <w:color w:val="000000"/>
          <w:sz w:val="21"/>
          <w:szCs w:val="21"/>
        </w:rPr>
        <w:br/>
      </w:r>
      <w:r w:rsidR="00EB3505" w:rsidRPr="00EB3505">
        <w:rPr>
          <w:rFonts w:ascii="Arial" w:hAnsi="Arial" w:cs="Arial"/>
          <w:color w:val="000000"/>
          <w:sz w:val="32"/>
          <w:szCs w:val="32"/>
          <w:shd w:val="clear" w:color="auto" w:fill="FFFFFF"/>
        </w:rPr>
        <w:t>Installation des exposants à partir de 7h.</w:t>
      </w:r>
    </w:p>
    <w:p w14:paraId="562E1066" w14:textId="77777777" w:rsidR="009D4F07" w:rsidRDefault="009D4F07" w:rsidP="00F222DD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  <w:t>Organisée par l’Association Sports Loisirs et Culture</w:t>
      </w:r>
    </w:p>
    <w:p w14:paraId="4037EE40" w14:textId="77777777" w:rsidR="009D4F07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</w:pP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Hôtel de Ville</w:t>
      </w:r>
    </w:p>
    <w:p w14:paraId="0CE2AE75" w14:textId="17747301" w:rsidR="00134901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Parc Jean Boileau</w:t>
      </w:r>
      <w:r w:rsidR="0088492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- </w:t>
      </w: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78410 FLINS sur Seine</w:t>
      </w:r>
    </w:p>
    <w:p w14:paraId="3CE795C7" w14:textId="77777777" w:rsidR="009D4F07" w:rsidRDefault="009D4F07" w:rsidP="009D4F07">
      <w:pPr>
        <w:jc w:val="right"/>
      </w:pPr>
    </w:p>
    <w:p w14:paraId="1B69CAE3" w14:textId="77777777" w:rsidR="00AF3BFF" w:rsidRDefault="00AF3BFF" w:rsidP="009D4F07">
      <w:pPr>
        <w:jc w:val="right"/>
      </w:pPr>
    </w:p>
    <w:p w14:paraId="449926E7" w14:textId="77777777" w:rsidR="00AF3BFF" w:rsidRDefault="00AF3BFF" w:rsidP="009D4F07">
      <w:pPr>
        <w:jc w:val="right"/>
      </w:pPr>
    </w:p>
    <w:p w14:paraId="42764DD9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4F95672E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31A43863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413FE4B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E0F2BEF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77153B80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49888E0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6AC7B816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AEE2579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6D2041A3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982EA47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7E62542C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1D440689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55BB74A2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137653E7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3D7D91B8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154C20A7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248D7439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61B0621B" w14:textId="10634710" w:rsidR="00AF3BFF" w:rsidRPr="000F7B65" w:rsidRDefault="00AF3BFF" w:rsidP="00AF3BFF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 xml:space="preserve">Prix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: </w:t>
      </w:r>
      <w:r w:rsidR="00E65EB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1 </w:t>
      </w:r>
      <w:r w:rsidR="00E65EB5"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emplacement </w:t>
      </w:r>
      <w:r w:rsidR="00E65EB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de 4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mè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tres minimum avec</w:t>
      </w:r>
      <w:r w:rsidR="00E65EB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emplacement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voiture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compris.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 </w:t>
      </w:r>
    </w:p>
    <w:p w14:paraId="46B096E0" w14:textId="19469194" w:rsidR="00AF3BFF" w:rsidRDefault="00AF3BFF" w:rsidP="00AF3BFF">
      <w:pPr>
        <w:spacing w:before="200" w:after="0" w:line="216" w:lineRule="auto"/>
        <w:jc w:val="center"/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</w:pP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Flinois : 1</w:t>
      </w:r>
      <w:r w:rsidR="00E65EB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5</w:t>
      </w: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 xml:space="preserve"> € </w:t>
      </w:r>
      <w:r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(mètre supplémentaire : 7€)</w:t>
      </w: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 xml:space="preserve">    </w:t>
      </w:r>
    </w:p>
    <w:p w14:paraId="7F98ECE2" w14:textId="73112444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 xml:space="preserve">Extra Muros : </w:t>
      </w:r>
      <w:r w:rsidR="00E65EB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20</w:t>
      </w: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 xml:space="preserve"> € </w:t>
      </w:r>
      <w:r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(mètre supplémentaire : 9€)</w:t>
      </w:r>
    </w:p>
    <w:p w14:paraId="28C48E51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 xml:space="preserve">Règlement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: Des particuliers ne peuvent vendre ou échanger que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des objets personnels ou usagé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s. </w:t>
      </w:r>
    </w:p>
    <w:p w14:paraId="179488C7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L’utilisation des barbecues est interdite. </w:t>
      </w:r>
    </w:p>
    <w:p w14:paraId="384FFB7B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La vente d’animaux est interdite. </w:t>
      </w:r>
    </w:p>
    <w:p w14:paraId="6F6F7892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Toute vente d’arme est interdite. </w:t>
      </w:r>
    </w:p>
    <w:p w14:paraId="22715F8B" w14:textId="77777777" w:rsidR="00AF3BFF" w:rsidRDefault="00AF3BFF" w:rsidP="00AF3BFF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V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otre emplacement 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doit être laissé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propre. </w:t>
      </w:r>
    </w:p>
    <w:p w14:paraId="726B1D8D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Les mesures sanitaires en vigueur doivent être respectées.</w:t>
      </w:r>
    </w:p>
    <w:p w14:paraId="1259A40F" w14:textId="77777777" w:rsidR="00AF3BFF" w:rsidRPr="00353C8A" w:rsidRDefault="00AF3BFF" w:rsidP="00AF3BFF">
      <w:pPr>
        <w:spacing w:before="200" w:after="0" w:line="216" w:lineRule="auto"/>
        <w:jc w:val="center"/>
        <w:rPr>
          <w:rFonts w:eastAsiaTheme="minorEastAsia" w:hAnsi="Calibri"/>
          <w:kern w:val="24"/>
          <w:sz w:val="26"/>
          <w:szCs w:val="26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L’association </w:t>
      </w:r>
      <w:r w:rsidRPr="00353C8A">
        <w:rPr>
          <w:rFonts w:eastAsiaTheme="minorEastAsia" w:hAnsi="Calibri"/>
          <w:kern w:val="24"/>
          <w:sz w:val="26"/>
          <w:szCs w:val="26"/>
          <w:lang w:eastAsia="fr-FR"/>
        </w:rPr>
        <w:t>décline tout</w:t>
      </w:r>
      <w:r w:rsidR="00CA6935" w:rsidRPr="00353C8A">
        <w:rPr>
          <w:rFonts w:eastAsiaTheme="minorEastAsia" w:hAnsi="Calibri"/>
          <w:kern w:val="24"/>
          <w:sz w:val="26"/>
          <w:szCs w:val="26"/>
          <w:lang w:eastAsia="fr-FR"/>
        </w:rPr>
        <w:t>e responsabilité concernant d’éventuels</w:t>
      </w:r>
      <w:r w:rsidRPr="00353C8A">
        <w:rPr>
          <w:rFonts w:eastAsiaTheme="minorEastAsia" w:hAnsi="Calibri"/>
          <w:kern w:val="24"/>
          <w:sz w:val="26"/>
          <w:szCs w:val="26"/>
          <w:lang w:eastAsia="fr-FR"/>
        </w:rPr>
        <w:t xml:space="preserve"> vol</w:t>
      </w:r>
      <w:r w:rsidR="00CA6935" w:rsidRPr="00353C8A">
        <w:rPr>
          <w:rFonts w:eastAsiaTheme="minorEastAsia" w:hAnsi="Calibri"/>
          <w:kern w:val="24"/>
          <w:sz w:val="26"/>
          <w:szCs w:val="26"/>
          <w:lang w:eastAsia="fr-FR"/>
        </w:rPr>
        <w:t>s</w:t>
      </w:r>
      <w:r w:rsidRPr="00353C8A">
        <w:rPr>
          <w:rFonts w:eastAsiaTheme="minorEastAsia" w:hAnsi="Calibri"/>
          <w:kern w:val="24"/>
          <w:sz w:val="26"/>
          <w:szCs w:val="26"/>
          <w:lang w:eastAsia="fr-FR"/>
        </w:rPr>
        <w:t xml:space="preserve"> pouvant intervenir sur les stands. </w:t>
      </w:r>
    </w:p>
    <w:p w14:paraId="13F7946A" w14:textId="77777777" w:rsidR="00B66678" w:rsidRPr="00353C8A" w:rsidRDefault="00B66678" w:rsidP="00AF3BFF">
      <w:pPr>
        <w:spacing w:before="200" w:after="0" w:line="216" w:lineRule="auto"/>
        <w:jc w:val="center"/>
        <w:rPr>
          <w:rFonts w:eastAsiaTheme="minorEastAsia" w:hAnsi="Calibri"/>
          <w:kern w:val="24"/>
          <w:sz w:val="26"/>
          <w:szCs w:val="26"/>
          <w:lang w:eastAsia="fr-FR"/>
        </w:rPr>
      </w:pPr>
      <w:r w:rsidRPr="00353C8A">
        <w:rPr>
          <w:rFonts w:ascii="Segoe UI" w:hAnsi="Segoe UI" w:cs="Segoe UI"/>
          <w:sz w:val="23"/>
          <w:szCs w:val="23"/>
          <w:shd w:val="clear" w:color="auto" w:fill="FFFFFF"/>
        </w:rPr>
        <w:t>Les exposants s'engagent à ne pas circuler avec leur véhicule de 9h à 17h. </w:t>
      </w:r>
    </w:p>
    <w:p w14:paraId="1C056C7E" w14:textId="70638325" w:rsidR="00AF3BFF" w:rsidRDefault="0090542E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Immatriculation voiture : </w:t>
      </w:r>
    </w:p>
    <w:p w14:paraId="628660B3" w14:textId="276EFBDC" w:rsidR="00520DB9" w:rsidRPr="00CA5B37" w:rsidRDefault="00520DB9" w:rsidP="00520DB9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CA5B3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Emplacement demandé : </w:t>
      </w:r>
      <w:r w:rsidR="00E65EB5" w:rsidRPr="00CA5B3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4</w:t>
      </w:r>
      <w:r w:rsidRPr="00CA5B3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m + _____ </w:t>
      </w:r>
      <w:r w:rsidR="00E65EB5" w:rsidRPr="00CA5B3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mètre supplémentaire</w:t>
      </w:r>
    </w:p>
    <w:p w14:paraId="39EA3F9B" w14:textId="1093C6B8" w:rsidR="0072324F" w:rsidRDefault="00CA5B37" w:rsidP="00CA5B37">
      <w:pPr>
        <w:spacing w:before="200" w:after="0" w:line="216" w:lineRule="auto"/>
      </w:pPr>
      <w:r w:rsidRPr="00CA5B3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Voiture : type et marque ____________________________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AF3BFF"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Signature : </w:t>
      </w:r>
    </w:p>
    <w:sectPr w:rsidR="0072324F" w:rsidSect="0099639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6991" w14:textId="77777777" w:rsidR="00F36D5B" w:rsidRDefault="00F36D5B" w:rsidP="00F36D5B">
      <w:pPr>
        <w:spacing w:after="0" w:line="240" w:lineRule="auto"/>
      </w:pPr>
      <w:r>
        <w:separator/>
      </w:r>
    </w:p>
  </w:endnote>
  <w:endnote w:type="continuationSeparator" w:id="0">
    <w:p w14:paraId="12816E4C" w14:textId="77777777" w:rsidR="00F36D5B" w:rsidRDefault="00F36D5B" w:rsidP="00F3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B3F9" w14:textId="77777777" w:rsidR="00F36D5B" w:rsidRDefault="00F36D5B" w:rsidP="00F36D5B">
      <w:pPr>
        <w:spacing w:after="0" w:line="240" w:lineRule="auto"/>
      </w:pPr>
      <w:r>
        <w:separator/>
      </w:r>
    </w:p>
  </w:footnote>
  <w:footnote w:type="continuationSeparator" w:id="0">
    <w:p w14:paraId="536A47B6" w14:textId="77777777" w:rsidR="00F36D5B" w:rsidRDefault="00F36D5B" w:rsidP="00F3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D"/>
    <w:rsid w:val="000E1426"/>
    <w:rsid w:val="00120769"/>
    <w:rsid w:val="00123529"/>
    <w:rsid w:val="00134901"/>
    <w:rsid w:val="00353C8A"/>
    <w:rsid w:val="00397096"/>
    <w:rsid w:val="003D6AE0"/>
    <w:rsid w:val="004D3026"/>
    <w:rsid w:val="00520DB9"/>
    <w:rsid w:val="00673A20"/>
    <w:rsid w:val="0072324F"/>
    <w:rsid w:val="00867CC2"/>
    <w:rsid w:val="00884929"/>
    <w:rsid w:val="0090542E"/>
    <w:rsid w:val="0099639E"/>
    <w:rsid w:val="009D4F07"/>
    <w:rsid w:val="00A42723"/>
    <w:rsid w:val="00A86159"/>
    <w:rsid w:val="00AC6808"/>
    <w:rsid w:val="00AF3BFF"/>
    <w:rsid w:val="00B34301"/>
    <w:rsid w:val="00B66678"/>
    <w:rsid w:val="00CA5B37"/>
    <w:rsid w:val="00CA6935"/>
    <w:rsid w:val="00D91170"/>
    <w:rsid w:val="00DC0F8F"/>
    <w:rsid w:val="00E65EB5"/>
    <w:rsid w:val="00EA3A58"/>
    <w:rsid w:val="00EB3505"/>
    <w:rsid w:val="00F222DD"/>
    <w:rsid w:val="00F36D5B"/>
    <w:rsid w:val="00FC6A78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39E6"/>
  <w15:chartTrackingRefBased/>
  <w15:docId w15:val="{9CECAEBE-8483-4EE5-8D99-5184F577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BF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D5B"/>
  </w:style>
  <w:style w:type="paragraph" w:styleId="Pieddepage">
    <w:name w:val="footer"/>
    <w:basedOn w:val="Normal"/>
    <w:link w:val="PieddepageCar"/>
    <w:uiPriority w:val="99"/>
    <w:unhideWhenUsed/>
    <w:rsid w:val="00F3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80C2-35AD-4CEF-9CBD-ED7E39BF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DE LA MOISSONNIERE</dc:creator>
  <cp:keywords/>
  <dc:description/>
  <cp:lastModifiedBy>Nadège Daumard</cp:lastModifiedBy>
  <cp:revision>3</cp:revision>
  <cp:lastPrinted>2024-02-05T14:31:00Z</cp:lastPrinted>
  <dcterms:created xsi:type="dcterms:W3CDTF">2024-03-12T20:55:00Z</dcterms:created>
  <dcterms:modified xsi:type="dcterms:W3CDTF">2025-03-18T21:27:00Z</dcterms:modified>
</cp:coreProperties>
</file>