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="127" w:tblpY="48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82607" w14:paraId="7E708DCC" w14:textId="77777777" w:rsidTr="000B160A">
        <w:trPr>
          <w:trHeight w:val="557"/>
        </w:trPr>
        <w:tc>
          <w:tcPr>
            <w:tcW w:w="8926" w:type="dxa"/>
            <w:shd w:val="clear" w:color="auto" w:fill="D9D9D9" w:themeFill="background1" w:themeFillShade="D9"/>
          </w:tcPr>
          <w:p w14:paraId="68FDDCFB" w14:textId="2AB973A1" w:rsidR="00B82607" w:rsidRPr="00DA5279" w:rsidRDefault="00B82607" w:rsidP="00DA5279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DA5279">
              <w:rPr>
                <w:b/>
                <w:bCs/>
                <w:sz w:val="32"/>
                <w:szCs w:val="32"/>
              </w:rPr>
              <w:t>Inscription marché aux puces FC Village Neuf</w:t>
            </w:r>
            <w:r w:rsidR="00FC245C" w:rsidRPr="00DA5279">
              <w:rPr>
                <w:b/>
                <w:bCs/>
                <w:sz w:val="32"/>
                <w:szCs w:val="32"/>
              </w:rPr>
              <w:t xml:space="preserve"> </w:t>
            </w:r>
            <w:r w:rsidR="0037452F" w:rsidRPr="00DA5279">
              <w:rPr>
                <w:b/>
                <w:bCs/>
                <w:sz w:val="32"/>
                <w:szCs w:val="32"/>
              </w:rPr>
              <w:t>du</w:t>
            </w:r>
            <w:r w:rsidR="00FC245C" w:rsidRPr="00DA5279">
              <w:rPr>
                <w:b/>
                <w:bCs/>
                <w:sz w:val="32"/>
                <w:szCs w:val="32"/>
              </w:rPr>
              <w:t xml:space="preserve"> </w:t>
            </w:r>
            <w:r w:rsidR="00895E99">
              <w:rPr>
                <w:b/>
                <w:bCs/>
                <w:sz w:val="32"/>
                <w:szCs w:val="32"/>
              </w:rPr>
              <w:t>11</w:t>
            </w:r>
            <w:r w:rsidR="00FC245C" w:rsidRPr="00DA5279">
              <w:rPr>
                <w:b/>
                <w:bCs/>
                <w:sz w:val="32"/>
                <w:szCs w:val="32"/>
              </w:rPr>
              <w:t xml:space="preserve"> mai 2</w:t>
            </w:r>
            <w:r w:rsidR="001B2389" w:rsidRPr="00DA5279">
              <w:rPr>
                <w:b/>
                <w:bCs/>
                <w:sz w:val="32"/>
                <w:szCs w:val="32"/>
              </w:rPr>
              <w:t>02</w:t>
            </w:r>
            <w:r w:rsidR="00895E99">
              <w:rPr>
                <w:b/>
                <w:bCs/>
                <w:sz w:val="32"/>
                <w:szCs w:val="32"/>
              </w:rPr>
              <w:t>5</w:t>
            </w:r>
          </w:p>
          <w:p w14:paraId="39039791" w14:textId="7799FF1C" w:rsidR="00B82607" w:rsidRDefault="00B82607" w:rsidP="00DA5279">
            <w:pPr>
              <w:pStyle w:val="Paragraphedeliste"/>
              <w:ind w:left="0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4655B5">
              <w:rPr>
                <w:b/>
                <w:bCs/>
                <w:color w:val="FF0000"/>
                <w:sz w:val="32"/>
                <w:szCs w:val="32"/>
                <w:highlight w:val="yellow"/>
              </w:rPr>
              <w:t xml:space="preserve">A retourner avant </w:t>
            </w:r>
            <w:r w:rsidRPr="00991574">
              <w:rPr>
                <w:b/>
                <w:bCs/>
                <w:color w:val="FF0000"/>
                <w:sz w:val="32"/>
                <w:szCs w:val="32"/>
                <w:highlight w:val="yellow"/>
              </w:rPr>
              <w:t xml:space="preserve">le </w:t>
            </w:r>
            <w:r w:rsidR="00530760">
              <w:rPr>
                <w:b/>
                <w:bCs/>
                <w:color w:val="FF0000"/>
                <w:sz w:val="32"/>
                <w:szCs w:val="32"/>
                <w:highlight w:val="yellow"/>
              </w:rPr>
              <w:t>05</w:t>
            </w:r>
            <w:r>
              <w:rPr>
                <w:b/>
                <w:bCs/>
                <w:color w:val="FF0000"/>
                <w:sz w:val="32"/>
                <w:szCs w:val="32"/>
                <w:highlight w:val="yellow"/>
              </w:rPr>
              <w:t xml:space="preserve"> </w:t>
            </w:r>
            <w:r w:rsidR="002E5370">
              <w:rPr>
                <w:b/>
                <w:bCs/>
                <w:color w:val="FF0000"/>
                <w:sz w:val="32"/>
                <w:szCs w:val="32"/>
                <w:highlight w:val="yellow"/>
              </w:rPr>
              <w:t>mai</w:t>
            </w:r>
            <w:r>
              <w:rPr>
                <w:b/>
                <w:bCs/>
                <w:color w:val="FF0000"/>
                <w:sz w:val="32"/>
                <w:szCs w:val="32"/>
                <w:highlight w:val="yellow"/>
              </w:rPr>
              <w:t xml:space="preserve"> </w:t>
            </w:r>
            <w:r w:rsidRPr="00991574">
              <w:rPr>
                <w:b/>
                <w:bCs/>
                <w:color w:val="FF0000"/>
                <w:sz w:val="32"/>
                <w:szCs w:val="32"/>
                <w:highlight w:val="yellow"/>
              </w:rPr>
              <w:t>2</w:t>
            </w:r>
            <w:r w:rsidRPr="008E7A35">
              <w:rPr>
                <w:b/>
                <w:bCs/>
                <w:color w:val="FF0000"/>
                <w:sz w:val="32"/>
                <w:szCs w:val="32"/>
                <w:highlight w:val="yellow"/>
              </w:rPr>
              <w:t>02</w:t>
            </w:r>
            <w:r w:rsidR="00530760" w:rsidRPr="005E361D">
              <w:rPr>
                <w:b/>
                <w:bCs/>
                <w:color w:val="FF0000"/>
                <w:sz w:val="32"/>
                <w:szCs w:val="32"/>
                <w:highlight w:val="yellow"/>
              </w:rPr>
              <w:t>5</w:t>
            </w:r>
          </w:p>
          <w:p w14:paraId="6E1388B6" w14:textId="32BC58FD" w:rsidR="003C303C" w:rsidRPr="00D23DFE" w:rsidRDefault="003C303C" w:rsidP="00DA5279">
            <w:pPr>
              <w:pStyle w:val="Paragraphedeliste"/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Particulier</w:t>
            </w:r>
          </w:p>
        </w:tc>
      </w:tr>
    </w:tbl>
    <w:p w14:paraId="25AD40AB" w14:textId="5793925D" w:rsidR="00C612F4" w:rsidRPr="00175FA3" w:rsidRDefault="008D390E" w:rsidP="00175FA3">
      <w:pPr>
        <w:pStyle w:val="Paragraphedeliste"/>
        <w:rPr>
          <w:b/>
          <w:bCs/>
        </w:rPr>
      </w:pPr>
      <w:r>
        <w:rPr>
          <w:b/>
          <w:bCs/>
        </w:rPr>
        <w:t>A</w:t>
      </w:r>
      <w:r w:rsidR="001E7DAC">
        <w:rPr>
          <w:b/>
          <w:bCs/>
        </w:rPr>
        <w:t xml:space="preserve"> l’adresse suivante</w:t>
      </w:r>
      <w:r w:rsidR="004C0813">
        <w:rPr>
          <w:b/>
          <w:bCs/>
        </w:rPr>
        <w:t> :</w:t>
      </w:r>
      <w:r w:rsidR="00175FA3">
        <w:rPr>
          <w:b/>
          <w:bCs/>
        </w:rPr>
        <w:t xml:space="preserve">     </w:t>
      </w:r>
      <w:r w:rsidR="00B10D8B" w:rsidRPr="00175FA3">
        <w:rPr>
          <w:b/>
          <w:bCs/>
        </w:rPr>
        <w:t>Estelle Muller</w:t>
      </w:r>
    </w:p>
    <w:p w14:paraId="654F668D" w14:textId="224D95A4" w:rsidR="00092ECC" w:rsidRDefault="00951BFC" w:rsidP="00175FA3">
      <w:pPr>
        <w:pStyle w:val="Paragraphedeliste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092ECC">
        <w:rPr>
          <w:b/>
          <w:bCs/>
        </w:rPr>
        <w:t>1</w:t>
      </w:r>
      <w:r w:rsidR="00C24401">
        <w:rPr>
          <w:b/>
          <w:bCs/>
        </w:rPr>
        <w:t>6</w:t>
      </w:r>
      <w:r w:rsidR="00046E40">
        <w:rPr>
          <w:b/>
          <w:bCs/>
        </w:rPr>
        <w:t xml:space="preserve"> rue des Alouettes</w:t>
      </w:r>
    </w:p>
    <w:p w14:paraId="25327BDD" w14:textId="11B399AF" w:rsidR="00CE313E" w:rsidRDefault="00951BFC" w:rsidP="00951BFC">
      <w:pPr>
        <w:pStyle w:val="Paragraphedeliste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CE313E">
        <w:rPr>
          <w:b/>
          <w:bCs/>
        </w:rPr>
        <w:t>68</w:t>
      </w:r>
      <w:r w:rsidR="00046E40">
        <w:rPr>
          <w:b/>
          <w:bCs/>
        </w:rPr>
        <w:t> 300 St Louis</w:t>
      </w:r>
      <w:r w:rsidR="00CE313E">
        <w:rPr>
          <w:b/>
          <w:bCs/>
        </w:rPr>
        <w:t xml:space="preserve"> </w:t>
      </w:r>
    </w:p>
    <w:tbl>
      <w:tblPr>
        <w:tblStyle w:val="Grilledutableau"/>
        <w:tblpPr w:leftFromText="141" w:rightFromText="141" w:vertAnchor="text" w:horzAnchor="margin" w:tblpX="137" w:tblpYSpec="outsi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73ADF" w14:paraId="624143BC" w14:textId="77777777" w:rsidTr="008C2C79">
        <w:tc>
          <w:tcPr>
            <w:tcW w:w="8926" w:type="dxa"/>
            <w:shd w:val="clear" w:color="auto" w:fill="FFFF00"/>
          </w:tcPr>
          <w:p w14:paraId="5169C898" w14:textId="77777777" w:rsidR="00973ADF" w:rsidRPr="0065088E" w:rsidRDefault="00973ADF" w:rsidP="008C2C79">
            <w:pPr>
              <w:pStyle w:val="Paragraphedeliste"/>
              <w:ind w:left="0"/>
              <w:jc w:val="center"/>
              <w:rPr>
                <w:b/>
                <w:bCs/>
                <w:highlight w:val="yellow"/>
              </w:rPr>
            </w:pPr>
            <w:r w:rsidRPr="0065088E">
              <w:rPr>
                <w:b/>
                <w:bCs/>
                <w:color w:val="FF0000"/>
                <w:highlight w:val="yellow"/>
              </w:rPr>
              <w:t>Y joindre impérativement votre règlement</w:t>
            </w:r>
            <w:r w:rsidRPr="0065088E">
              <w:rPr>
                <w:b/>
                <w:bCs/>
                <w:highlight w:val="yellow"/>
              </w:rPr>
              <w:t xml:space="preserve">, </w:t>
            </w:r>
            <w:r w:rsidRPr="0065088E">
              <w:rPr>
                <w:b/>
                <w:bCs/>
                <w:color w:val="FF0000"/>
                <w:highlight w:val="yellow"/>
              </w:rPr>
              <w:t>chèque libellé à l’ordre du FC Village Neuf</w:t>
            </w:r>
          </w:p>
        </w:tc>
      </w:tr>
    </w:tbl>
    <w:p w14:paraId="17656E2C" w14:textId="77777777" w:rsidR="00973ADF" w:rsidRDefault="00973ADF" w:rsidP="00951BFC">
      <w:pPr>
        <w:pStyle w:val="Paragraphedeliste"/>
        <w:rPr>
          <w:b/>
          <w:bCs/>
        </w:rPr>
      </w:pPr>
    </w:p>
    <w:p w14:paraId="0F9330E8" w14:textId="60036391" w:rsidR="00CE313E" w:rsidRDefault="008F2581" w:rsidP="00951BFC">
      <w:pPr>
        <w:pStyle w:val="Paragraphedeliste"/>
        <w:rPr>
          <w:rStyle w:val="Lienhypertexte"/>
          <w:b/>
          <w:bCs/>
        </w:rPr>
      </w:pPr>
      <w:r>
        <w:rPr>
          <w:b/>
          <w:bCs/>
        </w:rPr>
        <w:t>Inscription par mail</w:t>
      </w:r>
      <w:r w:rsidR="00951BFC">
        <w:rPr>
          <w:b/>
          <w:bCs/>
        </w:rPr>
        <w:t xml:space="preserve"> </w:t>
      </w:r>
      <w:r w:rsidR="00B514F5">
        <w:rPr>
          <w:b/>
          <w:bCs/>
        </w:rPr>
        <w:t xml:space="preserve">: </w:t>
      </w:r>
      <w:hyperlink r:id="rId6" w:history="1">
        <w:r w:rsidR="00E87FDA" w:rsidRPr="00AC1574">
          <w:rPr>
            <w:rStyle w:val="Lienhypertexte"/>
            <w:b/>
            <w:bCs/>
          </w:rPr>
          <w:t>puces.villageneuf</w:t>
        </w:r>
        <w:r w:rsidR="00E87FDA" w:rsidRPr="00AC1574">
          <w:rPr>
            <w:rStyle w:val="Lienhypertexte"/>
            <w:rFonts w:ascii="Arial" w:hAnsi="Arial" w:cs="Arial"/>
            <w:b/>
            <w:bCs/>
          </w:rPr>
          <w:t>@</w:t>
        </w:r>
        <w:r w:rsidR="00E87FDA" w:rsidRPr="00AC1574">
          <w:rPr>
            <w:rStyle w:val="Lienhypertexte"/>
            <w:b/>
            <w:bCs/>
          </w:rPr>
          <w:t>gmail.com</w:t>
        </w:r>
      </w:hyperlink>
    </w:p>
    <w:p w14:paraId="546D8887" w14:textId="31F82E04" w:rsidR="002D5241" w:rsidRPr="009D0117" w:rsidRDefault="00F00368" w:rsidP="009D0117">
      <w:pPr>
        <w:pStyle w:val="Paragraphedeliste"/>
        <w:rPr>
          <w:b/>
          <w:bCs/>
        </w:rPr>
      </w:pPr>
      <w:r>
        <w:rPr>
          <w:b/>
          <w:bCs/>
        </w:rPr>
        <w:t>Pour tous renseignements</w:t>
      </w:r>
      <w:r w:rsidR="00AE2250">
        <w:rPr>
          <w:b/>
          <w:bCs/>
        </w:rPr>
        <w:t> : Philippe</w:t>
      </w:r>
      <w:r>
        <w:rPr>
          <w:b/>
          <w:bCs/>
        </w:rPr>
        <w:t xml:space="preserve"> </w:t>
      </w:r>
      <w:r w:rsidR="00D04983">
        <w:rPr>
          <w:b/>
          <w:bCs/>
        </w:rPr>
        <w:t>Wolf</w:t>
      </w:r>
      <w:r w:rsidR="00AE2250">
        <w:rPr>
          <w:b/>
          <w:bCs/>
        </w:rPr>
        <w:t xml:space="preserve"> 06 </w:t>
      </w:r>
      <w:r w:rsidR="009F10A0">
        <w:rPr>
          <w:b/>
          <w:bCs/>
        </w:rPr>
        <w:t>32 47 13 48</w:t>
      </w:r>
    </w:p>
    <w:tbl>
      <w:tblPr>
        <w:tblStyle w:val="Grilledutableau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C25FE4" w14:paraId="46565F32" w14:textId="77777777" w:rsidTr="00E91788">
        <w:trPr>
          <w:trHeight w:val="6752"/>
        </w:trPr>
        <w:tc>
          <w:tcPr>
            <w:tcW w:w="8930" w:type="dxa"/>
          </w:tcPr>
          <w:p w14:paraId="42B8475C" w14:textId="77777777" w:rsidR="004C7B73" w:rsidRPr="004C7B73" w:rsidRDefault="004C7B73" w:rsidP="009A58EC">
            <w:pPr>
              <w:rPr>
                <w:sz w:val="16"/>
                <w:szCs w:val="16"/>
              </w:rPr>
            </w:pPr>
          </w:p>
          <w:p w14:paraId="32A254DB" w14:textId="15245ACA" w:rsidR="00C25FE4" w:rsidRDefault="00AA7292" w:rsidP="009A58EC">
            <w:r w:rsidRPr="007911A1">
              <w:rPr>
                <w:b/>
                <w:bCs/>
              </w:rPr>
              <w:t>Nom :</w:t>
            </w:r>
            <w:r w:rsidR="00BD6535">
              <w:t xml:space="preserve"> </w:t>
            </w:r>
            <w:r w:rsidR="00751159">
              <w:t>…………………………………………………</w:t>
            </w:r>
            <w:r w:rsidRPr="007911A1">
              <w:rPr>
                <w:b/>
                <w:bCs/>
              </w:rPr>
              <w:t>Prénom :</w:t>
            </w:r>
            <w:r w:rsidR="00BD6535">
              <w:t xml:space="preserve"> </w:t>
            </w:r>
            <w:r w:rsidR="00751159">
              <w:t>………………………………</w:t>
            </w:r>
          </w:p>
          <w:p w14:paraId="7259CE01" w14:textId="77777777" w:rsidR="00CF5A16" w:rsidRPr="00735F6F" w:rsidRDefault="00CF5A16" w:rsidP="009A58EC">
            <w:pPr>
              <w:rPr>
                <w:sz w:val="12"/>
                <w:szCs w:val="12"/>
              </w:rPr>
            </w:pPr>
          </w:p>
          <w:p w14:paraId="2CAA7893" w14:textId="6FAC065B" w:rsidR="00AA7292" w:rsidRDefault="009D71A1" w:rsidP="00C25FE4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Né(e</w:t>
            </w:r>
            <w:r w:rsidR="00CF6302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le : </w:t>
            </w:r>
            <w:r w:rsidR="00CF3A1C">
              <w:rPr>
                <w:b/>
                <w:bCs/>
              </w:rPr>
              <w:t>……………………………</w:t>
            </w:r>
            <w:r>
              <w:rPr>
                <w:b/>
                <w:bCs/>
              </w:rPr>
              <w:t xml:space="preserve"> </w:t>
            </w:r>
            <w:r w:rsidR="00CF6302">
              <w:rPr>
                <w:b/>
                <w:bCs/>
              </w:rPr>
              <w:t>à</w:t>
            </w:r>
            <w:r w:rsidR="00CF3A1C">
              <w:rPr>
                <w:b/>
                <w:bCs/>
              </w:rPr>
              <w:t xml:space="preserve"> ………………………</w:t>
            </w:r>
            <w:r w:rsidR="000B013D">
              <w:rPr>
                <w:b/>
                <w:bCs/>
              </w:rPr>
              <w:t>…………</w:t>
            </w:r>
            <w:proofErr w:type="gramStart"/>
            <w:r w:rsidR="000B013D">
              <w:rPr>
                <w:b/>
                <w:bCs/>
              </w:rPr>
              <w:t>…….</w:t>
            </w:r>
            <w:proofErr w:type="gramEnd"/>
            <w:r w:rsidR="00CF3A1C">
              <w:rPr>
                <w:b/>
                <w:bCs/>
              </w:rPr>
              <w:t>………………</w:t>
            </w:r>
          </w:p>
          <w:p w14:paraId="2AD290AA" w14:textId="77777777" w:rsidR="00CF5A16" w:rsidRPr="00735F6F" w:rsidRDefault="00CF5A16" w:rsidP="00C25FE4">
            <w:pPr>
              <w:pStyle w:val="Paragraphedeliste"/>
              <w:ind w:left="0"/>
              <w:rPr>
                <w:b/>
                <w:bCs/>
                <w:sz w:val="12"/>
                <w:szCs w:val="12"/>
              </w:rPr>
            </w:pPr>
          </w:p>
          <w:p w14:paraId="0955056E" w14:textId="736059FA" w:rsidR="00CF6302" w:rsidRDefault="00751159" w:rsidP="00C25FE4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  <w:r w:rsidR="00686A7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:</w:t>
            </w:r>
            <w:r w:rsidR="000B3B1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………………………………………………………………………………………</w:t>
            </w:r>
            <w:r w:rsidR="00794B45">
              <w:rPr>
                <w:b/>
                <w:bCs/>
              </w:rPr>
              <w:t>.</w:t>
            </w:r>
          </w:p>
          <w:p w14:paraId="2FBFFF33" w14:textId="77777777" w:rsidR="00686A7E" w:rsidRPr="00BB36CE" w:rsidRDefault="00686A7E" w:rsidP="00C25FE4">
            <w:pPr>
              <w:pStyle w:val="Paragraphedeliste"/>
              <w:ind w:left="0"/>
              <w:rPr>
                <w:b/>
                <w:bCs/>
                <w:sz w:val="12"/>
                <w:szCs w:val="12"/>
              </w:rPr>
            </w:pPr>
          </w:p>
          <w:p w14:paraId="764F1257" w14:textId="7B1EFB39" w:rsidR="00686A7E" w:rsidRDefault="00CC35D6" w:rsidP="00C25FE4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Ville : ………………………………………………</w:t>
            </w:r>
            <w:r w:rsidR="002F4E0B">
              <w:rPr>
                <w:b/>
                <w:bCs/>
              </w:rPr>
              <w:t>…</w:t>
            </w:r>
            <w:r>
              <w:rPr>
                <w:b/>
                <w:bCs/>
              </w:rPr>
              <w:t xml:space="preserve"> Code postal : ……………………</w:t>
            </w:r>
            <w:r w:rsidR="00794B45">
              <w:rPr>
                <w:b/>
                <w:bCs/>
              </w:rPr>
              <w:t>.</w:t>
            </w:r>
          </w:p>
          <w:p w14:paraId="2A72885C" w14:textId="77777777" w:rsidR="00CF5A16" w:rsidRPr="00735F6F" w:rsidRDefault="00CF5A16" w:rsidP="00C25FE4">
            <w:pPr>
              <w:pStyle w:val="Paragraphedeliste"/>
              <w:ind w:left="0"/>
              <w:rPr>
                <w:b/>
                <w:bCs/>
                <w:sz w:val="12"/>
                <w:szCs w:val="12"/>
              </w:rPr>
            </w:pPr>
          </w:p>
          <w:p w14:paraId="471BDF60" w14:textId="25565D39" w:rsidR="00827236" w:rsidRDefault="00CF3A1C" w:rsidP="00C25FE4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 :</w:t>
            </w:r>
            <w:r w:rsidR="00BD65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………………………………………………………………</w:t>
            </w:r>
            <w:r w:rsidR="00924346">
              <w:rPr>
                <w:b/>
                <w:bCs/>
              </w:rPr>
              <w:t>………</w:t>
            </w:r>
            <w:r w:rsidR="000B3B18">
              <w:rPr>
                <w:b/>
                <w:bCs/>
              </w:rPr>
              <w:t>……</w:t>
            </w:r>
            <w:r>
              <w:rPr>
                <w:b/>
                <w:bCs/>
              </w:rPr>
              <w:t>………</w:t>
            </w:r>
            <w:proofErr w:type="gramStart"/>
            <w:r>
              <w:rPr>
                <w:b/>
                <w:bCs/>
              </w:rPr>
              <w:t>…</w:t>
            </w:r>
            <w:r w:rsidR="007E57A7">
              <w:rPr>
                <w:b/>
                <w:bCs/>
              </w:rPr>
              <w:t>…</w:t>
            </w:r>
            <w:r w:rsidR="00794B45">
              <w:rPr>
                <w:b/>
                <w:bCs/>
              </w:rPr>
              <w:t>.</w:t>
            </w:r>
            <w:proofErr w:type="gramEnd"/>
            <w:r w:rsidR="00794B45">
              <w:rPr>
                <w:b/>
                <w:bCs/>
              </w:rPr>
              <w:t>.</w:t>
            </w:r>
          </w:p>
          <w:p w14:paraId="47914BA1" w14:textId="77777777" w:rsidR="00827236" w:rsidRPr="002E7558" w:rsidRDefault="00827236" w:rsidP="00C25FE4">
            <w:pPr>
              <w:pStyle w:val="Paragraphedeliste"/>
              <w:ind w:left="0"/>
              <w:rPr>
                <w:b/>
                <w:bCs/>
                <w:sz w:val="12"/>
                <w:szCs w:val="12"/>
              </w:rPr>
            </w:pPr>
          </w:p>
          <w:p w14:paraId="2326EF0C" w14:textId="135539A6" w:rsidR="00751159" w:rsidRDefault="00EF2D3F" w:rsidP="00C25FE4">
            <w:pPr>
              <w:pStyle w:val="Paragraphedeliste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Tel : </w:t>
            </w:r>
            <w:r w:rsidR="00924346">
              <w:rPr>
                <w:b/>
                <w:bCs/>
              </w:rPr>
              <w:t>…………………………………………………</w:t>
            </w:r>
          </w:p>
          <w:p w14:paraId="0F2A9867" w14:textId="6FBEF2EB" w:rsidR="007C07C0" w:rsidRDefault="002E61C8" w:rsidP="00C25FE4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3C12CF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="000F518C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0F518C" w:rsidRPr="00FF33BA">
              <w:rPr>
                <w:rFonts w:ascii="Arial" w:hAnsi="Arial" w:cs="Arial"/>
                <w:b/>
                <w:bCs/>
              </w:rPr>
              <w:t>Carte d’identité</w:t>
            </w:r>
            <w:r w:rsidR="007C07C0" w:rsidRPr="00FF33BA">
              <w:rPr>
                <w:rFonts w:ascii="Arial" w:hAnsi="Arial" w:cs="Arial"/>
                <w:b/>
                <w:bCs/>
              </w:rPr>
              <w:t xml:space="preserve"> Nr</w:t>
            </w:r>
            <w:r w:rsidR="007C07C0">
              <w:rPr>
                <w:rFonts w:ascii="Arial" w:hAnsi="Arial" w:cs="Arial"/>
                <w:b/>
                <w:bCs/>
              </w:rPr>
              <w:t> :</w:t>
            </w:r>
            <w:r w:rsidR="00BD6535">
              <w:rPr>
                <w:rFonts w:ascii="Arial" w:hAnsi="Arial" w:cs="Arial"/>
                <w:b/>
                <w:bCs/>
              </w:rPr>
              <w:t xml:space="preserve"> </w:t>
            </w:r>
            <w:r w:rsidR="007C07C0">
              <w:rPr>
                <w:rFonts w:ascii="Arial" w:hAnsi="Arial" w:cs="Arial"/>
                <w:b/>
                <w:bCs/>
              </w:rPr>
              <w:t>…………………………………</w:t>
            </w:r>
          </w:p>
          <w:p w14:paraId="0B7A167D" w14:textId="77777777" w:rsidR="005670AB" w:rsidRPr="005670AB" w:rsidRDefault="005670AB" w:rsidP="00C25FE4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C3C6E91" w14:textId="49CC26A6" w:rsidR="001242F8" w:rsidRPr="00F87B3A" w:rsidRDefault="00A93F83" w:rsidP="00C25FE4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Enregistré le</w:t>
            </w:r>
            <w:r w:rsidR="00F87B3A">
              <w:rPr>
                <w:rFonts w:ascii="Arial" w:hAnsi="Arial" w:cs="Arial"/>
              </w:rPr>
              <w:t> :</w:t>
            </w:r>
            <w:r w:rsidR="00F87B3A" w:rsidRPr="00B23334">
              <w:rPr>
                <w:rFonts w:ascii="Arial" w:hAnsi="Arial" w:cs="Arial"/>
                <w:b/>
                <w:bCs/>
              </w:rPr>
              <w:t xml:space="preserve"> </w:t>
            </w:r>
            <w:r w:rsidR="00B23334" w:rsidRPr="00B23334">
              <w:rPr>
                <w:rFonts w:ascii="Arial" w:hAnsi="Arial" w:cs="Arial"/>
                <w:b/>
                <w:bCs/>
              </w:rPr>
              <w:t>……………………….</w:t>
            </w:r>
            <w:r w:rsidR="003234E3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6819FF">
              <w:rPr>
                <w:rFonts w:ascii="Arial" w:hAnsi="Arial" w:cs="Arial"/>
                <w:b/>
                <w:bCs/>
              </w:rPr>
              <w:t>à</w:t>
            </w:r>
            <w:proofErr w:type="gramEnd"/>
            <w:r w:rsidR="008E778D">
              <w:rPr>
                <w:rFonts w:ascii="Arial" w:hAnsi="Arial" w:cs="Arial"/>
                <w:b/>
                <w:bCs/>
              </w:rPr>
              <w:t xml:space="preserve"> la s</w:t>
            </w:r>
            <w:r w:rsidR="00A14D57">
              <w:rPr>
                <w:rFonts w:ascii="Arial" w:hAnsi="Arial" w:cs="Arial"/>
                <w:b/>
                <w:bCs/>
              </w:rPr>
              <w:t>ous-préfecture</w:t>
            </w:r>
            <w:r w:rsidR="003234E3">
              <w:rPr>
                <w:rFonts w:ascii="Arial" w:hAnsi="Arial" w:cs="Arial"/>
                <w:b/>
                <w:bCs/>
              </w:rPr>
              <w:t xml:space="preserve"> de :……………………</w:t>
            </w:r>
          </w:p>
          <w:p w14:paraId="2AB85BF4" w14:textId="31CE29E8" w:rsidR="00BB7DAD" w:rsidRDefault="007C07C0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3C12CF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605068" w:rsidRPr="00825144">
              <w:rPr>
                <w:rFonts w:ascii="Arial" w:hAnsi="Arial" w:cs="Arial"/>
                <w:b/>
                <w:bCs/>
              </w:rPr>
              <w:t>Passeport</w:t>
            </w:r>
            <w:r w:rsidR="00BB7DAD" w:rsidRPr="00825144">
              <w:rPr>
                <w:rFonts w:ascii="Arial" w:hAnsi="Arial" w:cs="Arial"/>
                <w:b/>
                <w:bCs/>
              </w:rPr>
              <w:t xml:space="preserve"> Nr</w:t>
            </w:r>
            <w:r w:rsidR="00605068">
              <w:rPr>
                <w:rFonts w:ascii="Arial" w:hAnsi="Arial" w:cs="Arial"/>
                <w:b/>
                <w:bCs/>
              </w:rPr>
              <w:t> :</w:t>
            </w:r>
            <w:r w:rsidR="00BD6535">
              <w:rPr>
                <w:rFonts w:ascii="Arial" w:hAnsi="Arial" w:cs="Arial"/>
                <w:b/>
                <w:bCs/>
              </w:rPr>
              <w:t xml:space="preserve"> </w:t>
            </w:r>
            <w:r w:rsidR="00161DCA">
              <w:rPr>
                <w:rFonts w:ascii="Arial" w:hAnsi="Arial" w:cs="Arial"/>
                <w:b/>
                <w:bCs/>
              </w:rPr>
              <w:t>………………………………………</w:t>
            </w:r>
            <w:proofErr w:type="gramStart"/>
            <w:r w:rsidR="00161DCA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="00161DCA">
              <w:rPr>
                <w:rFonts w:ascii="Arial" w:hAnsi="Arial" w:cs="Arial"/>
                <w:b/>
                <w:bCs/>
              </w:rPr>
              <w:t>.</w:t>
            </w:r>
          </w:p>
          <w:p w14:paraId="4D2A6DB1" w14:textId="77777777" w:rsidR="005670AB" w:rsidRPr="005670AB" w:rsidRDefault="005670AB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164C2A0" w14:textId="13D7AF55" w:rsidR="007C07C0" w:rsidRPr="00443FF1" w:rsidRDefault="009142EE" w:rsidP="007C07C0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Enregistré le</w:t>
            </w:r>
            <w:r w:rsidR="00E200EC">
              <w:rPr>
                <w:rFonts w:ascii="Arial" w:hAnsi="Arial" w:cs="Arial"/>
              </w:rPr>
              <w:t> :</w:t>
            </w:r>
            <w:r w:rsidR="00E200EC" w:rsidRPr="00B23334">
              <w:rPr>
                <w:rFonts w:ascii="Arial" w:hAnsi="Arial" w:cs="Arial"/>
                <w:b/>
                <w:bCs/>
              </w:rPr>
              <w:t xml:space="preserve"> ……………………….</w:t>
            </w:r>
            <w:r w:rsidR="00E200E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6819FF">
              <w:rPr>
                <w:rFonts w:ascii="Arial" w:hAnsi="Arial" w:cs="Arial"/>
                <w:b/>
                <w:bCs/>
              </w:rPr>
              <w:t>à</w:t>
            </w:r>
            <w:proofErr w:type="gramEnd"/>
            <w:r w:rsidR="008E778D">
              <w:rPr>
                <w:rFonts w:ascii="Arial" w:hAnsi="Arial" w:cs="Arial"/>
                <w:b/>
                <w:bCs/>
              </w:rPr>
              <w:t xml:space="preserve"> la s</w:t>
            </w:r>
            <w:r w:rsidR="00A14D57">
              <w:rPr>
                <w:rFonts w:ascii="Arial" w:hAnsi="Arial" w:cs="Arial"/>
                <w:b/>
                <w:bCs/>
              </w:rPr>
              <w:t>ous-préfecture</w:t>
            </w:r>
            <w:r w:rsidR="00E200EC">
              <w:rPr>
                <w:rFonts w:ascii="Arial" w:hAnsi="Arial" w:cs="Arial"/>
                <w:b/>
                <w:bCs/>
              </w:rPr>
              <w:t xml:space="preserve"> de : ……………………</w:t>
            </w:r>
          </w:p>
          <w:p w14:paraId="5830ABD9" w14:textId="1DB07373" w:rsidR="007C07C0" w:rsidRDefault="007C07C0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</w:rPr>
            </w:pPr>
            <w:r w:rsidRPr="003C12CF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AE7938" w:rsidRPr="006819FF">
              <w:rPr>
                <w:rFonts w:ascii="Arial" w:hAnsi="Arial" w:cs="Arial"/>
                <w:b/>
                <w:bCs/>
              </w:rPr>
              <w:t>Titre de séjour</w:t>
            </w:r>
            <w:r w:rsidR="006705C8" w:rsidRPr="006819FF">
              <w:rPr>
                <w:rFonts w:ascii="Arial" w:hAnsi="Arial" w:cs="Arial"/>
                <w:b/>
                <w:bCs/>
              </w:rPr>
              <w:t xml:space="preserve"> </w:t>
            </w:r>
            <w:r w:rsidR="00AE7938" w:rsidRPr="006819FF">
              <w:rPr>
                <w:rFonts w:ascii="Arial" w:hAnsi="Arial" w:cs="Arial"/>
                <w:b/>
                <w:bCs/>
              </w:rPr>
              <w:t>par la préfecture de</w:t>
            </w:r>
            <w:r w:rsidR="00BD653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="00BD653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…………………</w:t>
            </w:r>
            <w:r w:rsidR="00700776">
              <w:rPr>
                <w:rFonts w:ascii="Arial" w:hAnsi="Arial" w:cs="Arial"/>
                <w:b/>
                <w:bCs/>
              </w:rPr>
              <w:t>…………</w:t>
            </w:r>
            <w:proofErr w:type="gramStart"/>
            <w:r w:rsidR="00700776">
              <w:rPr>
                <w:rFonts w:ascii="Arial" w:hAnsi="Arial" w:cs="Arial"/>
                <w:b/>
                <w:bCs/>
              </w:rPr>
              <w:t>…….</w:t>
            </w:r>
            <w:proofErr w:type="gramEnd"/>
            <w:r w:rsidR="00700776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………</w:t>
            </w:r>
            <w:r w:rsidR="00744419">
              <w:rPr>
                <w:rFonts w:ascii="Arial" w:hAnsi="Arial" w:cs="Arial"/>
                <w:b/>
                <w:bCs/>
              </w:rPr>
              <w:t>..</w:t>
            </w:r>
          </w:p>
          <w:p w14:paraId="5275CF27" w14:textId="77777777" w:rsidR="00CF5A16" w:rsidRPr="00443FF1" w:rsidRDefault="00CF5A16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BE4E722" w14:textId="236C685E" w:rsidR="000B5B50" w:rsidRDefault="00CF5A16" w:rsidP="000B5B50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91788">
              <w:rPr>
                <w:rFonts w:ascii="Arial" w:hAnsi="Arial" w:cs="Arial"/>
                <w:b/>
                <w:bCs/>
              </w:rPr>
              <w:t>Souhaite réserver</w:t>
            </w:r>
            <w:r w:rsidR="00180406" w:rsidRPr="00E91788">
              <w:rPr>
                <w:rFonts w:ascii="Arial" w:hAnsi="Arial" w:cs="Arial"/>
                <w:b/>
                <w:bCs/>
              </w:rPr>
              <w:t> :</w:t>
            </w:r>
            <w:r w:rsidR="00AA366D" w:rsidRPr="00E91788">
              <w:rPr>
                <w:rFonts w:ascii="Arial" w:hAnsi="Arial" w:cs="Arial"/>
                <w:b/>
                <w:bCs/>
              </w:rPr>
              <w:t xml:space="preserve"> </w:t>
            </w:r>
            <w:r w:rsidR="00180406" w:rsidRPr="00E91788">
              <w:rPr>
                <w:rFonts w:ascii="Arial" w:hAnsi="Arial" w:cs="Arial"/>
                <w:b/>
                <w:bCs/>
              </w:rPr>
              <w:t>…… emplacement (s)</w:t>
            </w:r>
            <w:r w:rsidR="003F218B" w:rsidRPr="00E91788">
              <w:rPr>
                <w:rFonts w:ascii="Arial" w:hAnsi="Arial" w:cs="Arial"/>
                <w:b/>
                <w:bCs/>
              </w:rPr>
              <w:t xml:space="preserve"> </w:t>
            </w:r>
            <w:r w:rsidR="000B5B50" w:rsidRPr="00E91788">
              <w:rPr>
                <w:rFonts w:ascii="Arial" w:hAnsi="Arial" w:cs="Arial"/>
                <w:b/>
                <w:bCs/>
              </w:rPr>
              <w:t>Prix par emplacement :</w:t>
            </w:r>
            <w:r w:rsidR="000B5B50" w:rsidRPr="004D0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E361D" w:rsidRPr="00C40AB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="00BB2F31" w:rsidRPr="00BB2F3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="000B5B50" w:rsidRPr="00BB2F3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,00 euros</w:t>
            </w:r>
          </w:p>
          <w:p w14:paraId="0D663F10" w14:textId="3777CAE0" w:rsidR="00E91788" w:rsidRPr="004D05F9" w:rsidRDefault="00841B3C" w:rsidP="000B5B5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Tous les emplacements ont une longueur de 5</w:t>
            </w:r>
            <w:r w:rsidR="009646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,00 mètres linéaires. </w:t>
            </w:r>
          </w:p>
          <w:p w14:paraId="4A5E1D90" w14:textId="11B841CE" w:rsidR="00E94C99" w:rsidRPr="006D7AC5" w:rsidRDefault="007C0E05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D7AC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</w:t>
            </w:r>
            <w:r w:rsidR="00C6691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TTENTION</w:t>
            </w:r>
            <w:r w:rsidR="006D7AC5" w:rsidRPr="006D7AC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pas d’Accusé de Réservation</w:t>
            </w:r>
          </w:p>
          <w:p w14:paraId="5CB4F19F" w14:textId="7285E311" w:rsidR="00A23C7F" w:rsidRPr="00D67BFE" w:rsidRDefault="00A23C7F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Aucun remboursement ne sera </w:t>
            </w:r>
            <w:r w:rsidR="00000C60" w:rsidRPr="00D67BFE">
              <w:rPr>
                <w:rFonts w:ascii="Arial" w:hAnsi="Arial" w:cs="Arial"/>
                <w:b/>
                <w:bCs/>
                <w:sz w:val="20"/>
                <w:szCs w:val="20"/>
              </w:rPr>
              <w:t>effectué en cas de désistement, sauf si ce dernier est</w:t>
            </w:r>
            <w:r w:rsidR="00653B13" w:rsidRPr="00D67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annulé par le club organisateur. </w:t>
            </w:r>
          </w:p>
          <w:p w14:paraId="67A74120" w14:textId="4827384C" w:rsidR="009A22B3" w:rsidRDefault="009A22B3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7BFE">
              <w:rPr>
                <w:rFonts w:ascii="Arial" w:hAnsi="Arial" w:cs="Arial"/>
                <w:b/>
                <w:bCs/>
                <w:sz w:val="20"/>
                <w:szCs w:val="20"/>
              </w:rPr>
              <w:t>Le club décline toutes</w:t>
            </w:r>
            <w:r w:rsidR="00F245CF" w:rsidRPr="00D67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responsabilités sur les vols à l’étalage.</w:t>
            </w:r>
          </w:p>
          <w:p w14:paraId="71ADAA4C" w14:textId="13F844BF" w:rsidR="00136F98" w:rsidRPr="003B07D1" w:rsidRDefault="00136F98" w:rsidP="00136F9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B07D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IMPORTANT</w:t>
            </w:r>
          </w:p>
          <w:p w14:paraId="4518C03B" w14:textId="62DC48EC" w:rsidR="00DC3F79" w:rsidRPr="00136F98" w:rsidRDefault="00DC3F79" w:rsidP="00136F9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3B07D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Les places non</w:t>
            </w:r>
            <w:r w:rsidR="00F47071" w:rsidRPr="003B07D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occupées à 07h30 seront </w:t>
            </w:r>
            <w:r w:rsidR="00D877DF" w:rsidRPr="003B07D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réattribuées</w:t>
            </w:r>
            <w:r w:rsidR="00F47071" w:rsidRPr="003B07D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</w:t>
            </w:r>
          </w:p>
          <w:p w14:paraId="515DA53B" w14:textId="77777777" w:rsidR="00F559DE" w:rsidRPr="00D67BFE" w:rsidRDefault="00F559DE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6852113" w14:textId="60C2F13A" w:rsidR="00EC368D" w:rsidRDefault="00EC368D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34C">
              <w:rPr>
                <w:rFonts w:ascii="Arial" w:hAnsi="Arial" w:cs="Arial"/>
                <w:b/>
                <w:bCs/>
                <w:sz w:val="20"/>
                <w:szCs w:val="20"/>
              </w:rPr>
              <w:t>Parking à proximité du stand</w:t>
            </w:r>
            <w:r w:rsidR="006D0C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6D0C6A" w:rsidRPr="008904A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l’emplacement</w:t>
            </w:r>
            <w:r w:rsidR="007F2D54" w:rsidRPr="008904A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devra être laissé dans le même état</w:t>
            </w:r>
            <w:r w:rsidR="00D877DF" w:rsidRPr="008904A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que</w:t>
            </w:r>
            <w:r w:rsidR="00D877DF" w:rsidRPr="004E33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77DF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trouvé à l</w:t>
            </w:r>
            <w:r w:rsidR="004D7820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’arrivée</w:t>
            </w:r>
            <w:r w:rsidR="006D0C6A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</w:t>
            </w:r>
            <w:r w:rsidR="00B760B7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le non-respect de propreté </w:t>
            </w:r>
            <w:proofErr w:type="gramStart"/>
            <w:r w:rsidR="00B760B7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sera</w:t>
            </w:r>
            <w:proofErr w:type="gramEnd"/>
            <w:r w:rsidR="00B760B7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B13DFA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facturé 10</w:t>
            </w:r>
            <w:r w:rsidR="00502E19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,00 euros</w:t>
            </w:r>
            <w:r w:rsidR="001C00B3" w:rsidRPr="00811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à la sortie</w:t>
            </w:r>
            <w:r w:rsidR="00EF4299" w:rsidRPr="00B760B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0FD92E0" w14:textId="77777777" w:rsidR="00F559DE" w:rsidRPr="00B760B7" w:rsidRDefault="00F559DE" w:rsidP="007C07C0">
            <w:pPr>
              <w:pStyle w:val="Paragraphedeliste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D00D9" w14:textId="67D41DCC" w:rsidR="00CF3A1C" w:rsidRPr="00E91788" w:rsidRDefault="00502E19" w:rsidP="00E9178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4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Les sorties seront </w:t>
            </w:r>
            <w:r w:rsidR="00A91B15" w:rsidRPr="00F614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tolérées à partir de 15h30</w:t>
            </w:r>
          </w:p>
        </w:tc>
      </w:tr>
    </w:tbl>
    <w:p w14:paraId="219B311B" w14:textId="31F172B4" w:rsidR="00C25FE4" w:rsidRPr="005F76F7" w:rsidRDefault="00527280" w:rsidP="005F76F7">
      <w:pPr>
        <w:rPr>
          <w:b/>
          <w:bCs/>
        </w:rPr>
      </w:pPr>
      <w:r w:rsidRPr="005F76F7">
        <w:rPr>
          <w:b/>
          <w:bCs/>
          <w:u w:val="single"/>
        </w:rPr>
        <w:t>Déclare sur l’honneur</w:t>
      </w:r>
      <w:r w:rsidRPr="005F76F7">
        <w:rPr>
          <w:b/>
          <w:bCs/>
        </w:rPr>
        <w:t> :</w:t>
      </w:r>
    </w:p>
    <w:p w14:paraId="6884A7A1" w14:textId="003E3EFB" w:rsidR="00527280" w:rsidRPr="0074150A" w:rsidRDefault="00155E22" w:rsidP="005F76F7">
      <w:pPr>
        <w:pStyle w:val="Paragraphedeliste"/>
        <w:numPr>
          <w:ilvl w:val="0"/>
          <w:numId w:val="14"/>
        </w:numPr>
        <w:rPr>
          <w:b/>
          <w:bCs/>
          <w:sz w:val="20"/>
          <w:szCs w:val="20"/>
        </w:rPr>
      </w:pPr>
      <w:r w:rsidRPr="0074150A">
        <w:rPr>
          <w:b/>
          <w:bCs/>
          <w:sz w:val="20"/>
          <w:szCs w:val="20"/>
        </w:rPr>
        <w:t>Ne pas vendre d’alimentations</w:t>
      </w:r>
    </w:p>
    <w:p w14:paraId="6224504D" w14:textId="1E2EBE7E" w:rsidR="00155E22" w:rsidRPr="006551C7" w:rsidRDefault="00981DEA" w:rsidP="00B24FAC">
      <w:pPr>
        <w:pStyle w:val="Paragraphedeliste"/>
        <w:numPr>
          <w:ilvl w:val="0"/>
          <w:numId w:val="14"/>
        </w:numPr>
        <w:rPr>
          <w:b/>
          <w:bCs/>
          <w:sz w:val="20"/>
          <w:szCs w:val="20"/>
        </w:rPr>
      </w:pPr>
      <w:r w:rsidRPr="006551C7">
        <w:rPr>
          <w:b/>
          <w:bCs/>
          <w:sz w:val="20"/>
          <w:szCs w:val="20"/>
        </w:rPr>
        <w:t>Ne vendre que des objets personnels et usag</w:t>
      </w:r>
      <w:r w:rsidR="00A10601" w:rsidRPr="006551C7">
        <w:rPr>
          <w:b/>
          <w:bCs/>
          <w:sz w:val="20"/>
          <w:szCs w:val="20"/>
        </w:rPr>
        <w:t>és</w:t>
      </w:r>
    </w:p>
    <w:p w14:paraId="2BF811A2" w14:textId="1095E624" w:rsidR="00A10601" w:rsidRPr="006551C7" w:rsidRDefault="00A10601" w:rsidP="00B24FAC">
      <w:pPr>
        <w:pStyle w:val="Paragraphedeliste"/>
        <w:numPr>
          <w:ilvl w:val="0"/>
          <w:numId w:val="14"/>
        </w:numPr>
        <w:rPr>
          <w:b/>
          <w:bCs/>
          <w:sz w:val="20"/>
          <w:szCs w:val="20"/>
        </w:rPr>
      </w:pPr>
      <w:r w:rsidRPr="006551C7">
        <w:rPr>
          <w:b/>
          <w:bCs/>
          <w:sz w:val="20"/>
          <w:szCs w:val="20"/>
        </w:rPr>
        <w:t xml:space="preserve">Ne participe qu’à titre </w:t>
      </w:r>
      <w:r w:rsidR="00FD35C5" w:rsidRPr="006551C7">
        <w:rPr>
          <w:b/>
          <w:bCs/>
          <w:sz w:val="20"/>
          <w:szCs w:val="20"/>
        </w:rPr>
        <w:t>exceptionnel</w:t>
      </w:r>
      <w:r w:rsidR="00375645" w:rsidRPr="006551C7">
        <w:rPr>
          <w:b/>
          <w:bCs/>
          <w:sz w:val="20"/>
          <w:szCs w:val="20"/>
        </w:rPr>
        <w:t xml:space="preserve"> à ce type de </w:t>
      </w:r>
      <w:r w:rsidR="00FD35C5" w:rsidRPr="006551C7">
        <w:rPr>
          <w:b/>
          <w:bCs/>
          <w:sz w:val="20"/>
          <w:szCs w:val="20"/>
        </w:rPr>
        <w:t>manifestation</w:t>
      </w:r>
    </w:p>
    <w:p w14:paraId="295ECD2F" w14:textId="3C523977" w:rsidR="00375645" w:rsidRPr="006551C7" w:rsidRDefault="00FD35C5" w:rsidP="00B24FAC">
      <w:pPr>
        <w:pStyle w:val="Paragraphedeliste"/>
        <w:numPr>
          <w:ilvl w:val="0"/>
          <w:numId w:val="14"/>
        </w:numPr>
        <w:rPr>
          <w:b/>
          <w:bCs/>
          <w:sz w:val="20"/>
          <w:szCs w:val="20"/>
        </w:rPr>
      </w:pPr>
      <w:r w:rsidRPr="006551C7">
        <w:rPr>
          <w:b/>
          <w:bCs/>
          <w:sz w:val="20"/>
          <w:szCs w:val="20"/>
        </w:rPr>
        <w:t>Être</w:t>
      </w:r>
      <w:r w:rsidR="00375645" w:rsidRPr="006551C7">
        <w:rPr>
          <w:b/>
          <w:bCs/>
          <w:sz w:val="20"/>
          <w:szCs w:val="20"/>
        </w:rPr>
        <w:t xml:space="preserve"> informé(e)</w:t>
      </w:r>
      <w:r w:rsidRPr="006551C7">
        <w:rPr>
          <w:b/>
          <w:bCs/>
          <w:sz w:val="20"/>
          <w:szCs w:val="20"/>
        </w:rPr>
        <w:t xml:space="preserve"> qu’une fausse déclaration</w:t>
      </w:r>
      <w:r w:rsidR="00E811B8" w:rsidRPr="006551C7">
        <w:rPr>
          <w:b/>
          <w:bCs/>
          <w:sz w:val="20"/>
          <w:szCs w:val="20"/>
        </w:rPr>
        <w:t xml:space="preserve"> de ma part serait susceptible </w:t>
      </w:r>
      <w:r w:rsidR="0007098B" w:rsidRPr="006551C7">
        <w:rPr>
          <w:b/>
          <w:bCs/>
          <w:sz w:val="20"/>
          <w:szCs w:val="20"/>
        </w:rPr>
        <w:t>d’engendrer des poursuites pénales à mon encontre</w:t>
      </w:r>
      <w:r w:rsidR="005249B4" w:rsidRPr="006551C7">
        <w:rPr>
          <w:b/>
          <w:bCs/>
          <w:sz w:val="20"/>
          <w:szCs w:val="20"/>
        </w:rPr>
        <w:t xml:space="preserve"> (</w:t>
      </w:r>
      <w:r w:rsidR="005249B4" w:rsidRPr="006551C7">
        <w:rPr>
          <w:rFonts w:ascii="Arial" w:hAnsi="Arial" w:cs="Arial"/>
          <w:b/>
          <w:bCs/>
          <w:sz w:val="20"/>
          <w:szCs w:val="20"/>
          <w:rtl/>
        </w:rPr>
        <w:t>٭</w:t>
      </w:r>
      <w:r w:rsidR="005249B4" w:rsidRPr="006551C7">
        <w:rPr>
          <w:b/>
          <w:bCs/>
          <w:sz w:val="20"/>
          <w:szCs w:val="20"/>
        </w:rPr>
        <w:t>)</w:t>
      </w:r>
    </w:p>
    <w:p w14:paraId="6B4E23F9" w14:textId="3F2A1276" w:rsidR="008C2C79" w:rsidRPr="0006071D" w:rsidRDefault="00AE3BCF" w:rsidP="005671A9">
      <w:pPr>
        <w:rPr>
          <w:b/>
          <w:bCs/>
          <w:sz w:val="20"/>
          <w:szCs w:val="20"/>
        </w:rPr>
      </w:pPr>
      <w:r w:rsidRPr="006551C7">
        <w:rPr>
          <w:b/>
          <w:bCs/>
          <w:sz w:val="20"/>
          <w:szCs w:val="20"/>
        </w:rPr>
        <w:t>Fait à ……………………………………</w:t>
      </w:r>
      <w:r w:rsidR="0006071D">
        <w:rPr>
          <w:b/>
          <w:bCs/>
          <w:sz w:val="20"/>
          <w:szCs w:val="20"/>
        </w:rPr>
        <w:t>………</w:t>
      </w:r>
      <w:r w:rsidRPr="006551C7">
        <w:rPr>
          <w:b/>
          <w:bCs/>
          <w:sz w:val="20"/>
          <w:szCs w:val="20"/>
        </w:rPr>
        <w:t>…le ………………</w:t>
      </w:r>
      <w:proofErr w:type="gramStart"/>
      <w:r w:rsidRPr="006551C7">
        <w:rPr>
          <w:b/>
          <w:bCs/>
          <w:sz w:val="20"/>
          <w:szCs w:val="20"/>
        </w:rPr>
        <w:t>…</w:t>
      </w:r>
      <w:r w:rsidR="000B160A">
        <w:rPr>
          <w:b/>
          <w:bCs/>
          <w:sz w:val="20"/>
          <w:szCs w:val="20"/>
        </w:rPr>
        <w:t>….</w:t>
      </w:r>
      <w:proofErr w:type="gramEnd"/>
      <w:r w:rsidRPr="006551C7">
        <w:rPr>
          <w:b/>
          <w:bCs/>
          <w:sz w:val="20"/>
          <w:szCs w:val="20"/>
        </w:rPr>
        <w:t>…</w:t>
      </w:r>
      <w:r w:rsidR="006551C7">
        <w:rPr>
          <w:b/>
          <w:bCs/>
          <w:sz w:val="20"/>
          <w:szCs w:val="20"/>
        </w:rPr>
        <w:t xml:space="preserve"> Signature</w:t>
      </w:r>
      <w:r w:rsidR="0006071D">
        <w:rPr>
          <w:b/>
          <w:bCs/>
          <w:sz w:val="20"/>
          <w:szCs w:val="20"/>
        </w:rPr>
        <w:t> : ……………………………………………</w:t>
      </w:r>
    </w:p>
    <w:p w14:paraId="5F73558F" w14:textId="35370AB7" w:rsidR="00BF12DD" w:rsidRPr="007263F7" w:rsidRDefault="00892078" w:rsidP="005671A9">
      <w:pPr>
        <w:rPr>
          <w:b/>
          <w:bCs/>
          <w:sz w:val="12"/>
          <w:szCs w:val="12"/>
        </w:rPr>
      </w:pPr>
      <w:r w:rsidRPr="007263F7">
        <w:rPr>
          <w:b/>
          <w:bCs/>
          <w:sz w:val="12"/>
          <w:szCs w:val="12"/>
        </w:rPr>
        <w:t>(</w:t>
      </w:r>
      <w:r w:rsidRPr="007263F7">
        <w:rPr>
          <w:rFonts w:ascii="Arial" w:hAnsi="Arial" w:cs="Arial"/>
          <w:b/>
          <w:bCs/>
          <w:sz w:val="12"/>
          <w:szCs w:val="12"/>
          <w:rtl/>
        </w:rPr>
        <w:t>٭</w:t>
      </w:r>
      <w:r w:rsidR="005E1930" w:rsidRPr="007263F7">
        <w:rPr>
          <w:b/>
          <w:bCs/>
          <w:sz w:val="12"/>
          <w:szCs w:val="12"/>
        </w:rPr>
        <w:t>) Toute personne pratiquant le recel</w:t>
      </w:r>
      <w:r w:rsidR="005A44CE" w:rsidRPr="007263F7">
        <w:rPr>
          <w:b/>
          <w:bCs/>
          <w:sz w:val="12"/>
          <w:szCs w:val="12"/>
        </w:rPr>
        <w:t xml:space="preserve"> ou commettant des infractions assimilées ou </w:t>
      </w:r>
      <w:r w:rsidR="001B5095" w:rsidRPr="007263F7">
        <w:rPr>
          <w:b/>
          <w:bCs/>
          <w:sz w:val="12"/>
          <w:szCs w:val="12"/>
        </w:rPr>
        <w:t>voisines de celui-ci, violant</w:t>
      </w:r>
      <w:r w:rsidR="00C364D8" w:rsidRPr="007263F7">
        <w:rPr>
          <w:b/>
          <w:bCs/>
          <w:sz w:val="12"/>
          <w:szCs w:val="12"/>
        </w:rPr>
        <w:t xml:space="preserve"> les dispositions règlementant </w:t>
      </w:r>
      <w:r w:rsidR="00AB3423" w:rsidRPr="007263F7">
        <w:rPr>
          <w:b/>
          <w:bCs/>
          <w:sz w:val="12"/>
          <w:szCs w:val="12"/>
        </w:rPr>
        <w:t>la vente de certains objets</w:t>
      </w:r>
      <w:r w:rsidR="00D73214" w:rsidRPr="007263F7">
        <w:rPr>
          <w:b/>
          <w:bCs/>
          <w:sz w:val="12"/>
          <w:szCs w:val="12"/>
        </w:rPr>
        <w:t xml:space="preserve"> mobiliers est passible des sanctions prévues</w:t>
      </w:r>
      <w:r w:rsidR="002F5BE1" w:rsidRPr="007263F7">
        <w:rPr>
          <w:b/>
          <w:bCs/>
          <w:sz w:val="12"/>
          <w:szCs w:val="12"/>
        </w:rPr>
        <w:t xml:space="preserve"> aux articles 321.1 à 321.8</w:t>
      </w:r>
      <w:r w:rsidR="00EE1E13" w:rsidRPr="007263F7">
        <w:rPr>
          <w:b/>
          <w:bCs/>
          <w:sz w:val="12"/>
          <w:szCs w:val="12"/>
        </w:rPr>
        <w:t>, R633.1 à R633.3</w:t>
      </w:r>
      <w:r w:rsidR="00BF12DD" w:rsidRPr="007263F7">
        <w:rPr>
          <w:b/>
          <w:bCs/>
          <w:sz w:val="12"/>
          <w:szCs w:val="12"/>
        </w:rPr>
        <w:t xml:space="preserve"> er R635.3 à R633.7 du Nouveau </w:t>
      </w:r>
      <w:r w:rsidR="00DC67AC" w:rsidRPr="007263F7">
        <w:rPr>
          <w:b/>
          <w:bCs/>
          <w:sz w:val="12"/>
          <w:szCs w:val="12"/>
        </w:rPr>
        <w:t>C</w:t>
      </w:r>
      <w:r w:rsidR="00BF12DD" w:rsidRPr="007263F7">
        <w:rPr>
          <w:b/>
          <w:bCs/>
          <w:sz w:val="12"/>
          <w:szCs w:val="12"/>
        </w:rPr>
        <w:t>ode pénal.</w:t>
      </w:r>
    </w:p>
    <w:p w14:paraId="457A7DBB" w14:textId="03BF7830" w:rsidR="000F767F" w:rsidRPr="007263F7" w:rsidRDefault="0004386F" w:rsidP="005671A9">
      <w:pPr>
        <w:rPr>
          <w:b/>
          <w:bCs/>
          <w:sz w:val="12"/>
          <w:szCs w:val="12"/>
        </w:rPr>
      </w:pPr>
      <w:r w:rsidRPr="007263F7">
        <w:rPr>
          <w:b/>
          <w:bCs/>
          <w:sz w:val="12"/>
          <w:szCs w:val="12"/>
        </w:rPr>
        <w:t>Tout professionnel participant à un marché aux puces</w:t>
      </w:r>
      <w:r w:rsidR="00584E3E" w:rsidRPr="007263F7">
        <w:rPr>
          <w:b/>
          <w:bCs/>
          <w:sz w:val="12"/>
          <w:szCs w:val="12"/>
        </w:rPr>
        <w:t xml:space="preserve"> les dimanches ou jours fériés, en infraction</w:t>
      </w:r>
      <w:r w:rsidR="00267036" w:rsidRPr="007263F7">
        <w:rPr>
          <w:b/>
          <w:bCs/>
          <w:sz w:val="12"/>
          <w:szCs w:val="12"/>
        </w:rPr>
        <w:t xml:space="preserve"> aux dispositions des articles </w:t>
      </w:r>
      <w:r w:rsidR="007B38B3" w:rsidRPr="007263F7">
        <w:rPr>
          <w:b/>
          <w:bCs/>
          <w:sz w:val="12"/>
          <w:szCs w:val="12"/>
        </w:rPr>
        <w:t xml:space="preserve">41a, 41d, 105a et </w:t>
      </w:r>
      <w:r w:rsidR="00781310" w:rsidRPr="007263F7">
        <w:rPr>
          <w:b/>
          <w:bCs/>
          <w:sz w:val="12"/>
          <w:szCs w:val="12"/>
        </w:rPr>
        <w:t>suivants du Code Local</w:t>
      </w:r>
      <w:r w:rsidR="00887181" w:rsidRPr="007263F7">
        <w:rPr>
          <w:b/>
          <w:bCs/>
          <w:sz w:val="12"/>
          <w:szCs w:val="12"/>
        </w:rPr>
        <w:t xml:space="preserve"> des Professions (loi du 26 Juillet 1900)</w:t>
      </w:r>
      <w:r w:rsidR="0033733E" w:rsidRPr="007263F7">
        <w:rPr>
          <w:b/>
          <w:bCs/>
          <w:sz w:val="12"/>
          <w:szCs w:val="12"/>
        </w:rPr>
        <w:t xml:space="preserve"> et des arrêtés </w:t>
      </w:r>
      <w:r w:rsidR="00FA11CC" w:rsidRPr="007263F7">
        <w:rPr>
          <w:b/>
          <w:bCs/>
          <w:sz w:val="12"/>
          <w:szCs w:val="12"/>
        </w:rPr>
        <w:t>préfectoraux</w:t>
      </w:r>
      <w:r w:rsidR="0033733E" w:rsidRPr="007263F7">
        <w:rPr>
          <w:b/>
          <w:bCs/>
          <w:sz w:val="12"/>
          <w:szCs w:val="12"/>
        </w:rPr>
        <w:t xml:space="preserve"> </w:t>
      </w:r>
      <w:r w:rsidR="00577429" w:rsidRPr="007263F7">
        <w:rPr>
          <w:b/>
          <w:bCs/>
          <w:sz w:val="12"/>
          <w:szCs w:val="12"/>
        </w:rPr>
        <w:t>pris en application dudit code</w:t>
      </w:r>
      <w:r w:rsidR="00C23148" w:rsidRPr="007263F7">
        <w:rPr>
          <w:b/>
          <w:bCs/>
          <w:sz w:val="12"/>
          <w:szCs w:val="12"/>
        </w:rPr>
        <w:t>, est passible des sanctions prévues par l’a</w:t>
      </w:r>
      <w:r w:rsidR="007771BF" w:rsidRPr="007263F7">
        <w:rPr>
          <w:b/>
          <w:bCs/>
          <w:sz w:val="12"/>
          <w:szCs w:val="12"/>
        </w:rPr>
        <w:t>r</w:t>
      </w:r>
      <w:r w:rsidR="00C23148" w:rsidRPr="007263F7">
        <w:rPr>
          <w:b/>
          <w:bCs/>
          <w:sz w:val="12"/>
          <w:szCs w:val="12"/>
        </w:rPr>
        <w:t>ticle 146a</w:t>
      </w:r>
      <w:r w:rsidR="007771BF" w:rsidRPr="007263F7">
        <w:rPr>
          <w:b/>
          <w:bCs/>
          <w:sz w:val="12"/>
          <w:szCs w:val="12"/>
        </w:rPr>
        <w:t>.</w:t>
      </w:r>
    </w:p>
    <w:p w14:paraId="71773F4C" w14:textId="66948A38" w:rsidR="007771BF" w:rsidRPr="00C41D6C" w:rsidRDefault="007771BF" w:rsidP="005671A9">
      <w:pPr>
        <w:rPr>
          <w:b/>
          <w:bCs/>
          <w:sz w:val="12"/>
          <w:szCs w:val="12"/>
        </w:rPr>
      </w:pPr>
      <w:r w:rsidRPr="007263F7">
        <w:rPr>
          <w:b/>
          <w:bCs/>
          <w:sz w:val="12"/>
          <w:szCs w:val="12"/>
        </w:rPr>
        <w:t>Toute personne se livrant</w:t>
      </w:r>
      <w:r w:rsidR="00A67E76" w:rsidRPr="007263F7">
        <w:rPr>
          <w:b/>
          <w:bCs/>
          <w:sz w:val="12"/>
          <w:szCs w:val="12"/>
        </w:rPr>
        <w:t xml:space="preserve"> au travail clandestin ou payant les services d’un travailleur</w:t>
      </w:r>
      <w:r w:rsidR="004C7F82" w:rsidRPr="007263F7">
        <w:rPr>
          <w:b/>
          <w:bCs/>
          <w:sz w:val="12"/>
          <w:szCs w:val="12"/>
        </w:rPr>
        <w:t xml:space="preserve"> clandestin est passible des sanctions prévues aux articles L</w:t>
      </w:r>
      <w:r w:rsidR="003205D2" w:rsidRPr="007263F7">
        <w:rPr>
          <w:b/>
          <w:bCs/>
          <w:sz w:val="12"/>
          <w:szCs w:val="12"/>
        </w:rPr>
        <w:t xml:space="preserve">326.3 à L326.6 du </w:t>
      </w:r>
      <w:r w:rsidR="00846B8F" w:rsidRPr="007263F7">
        <w:rPr>
          <w:b/>
          <w:bCs/>
          <w:sz w:val="12"/>
          <w:szCs w:val="12"/>
        </w:rPr>
        <w:t>C</w:t>
      </w:r>
      <w:r w:rsidR="003205D2" w:rsidRPr="007263F7">
        <w:rPr>
          <w:b/>
          <w:bCs/>
          <w:sz w:val="12"/>
          <w:szCs w:val="12"/>
        </w:rPr>
        <w:t>ode du Travail.</w:t>
      </w:r>
    </w:p>
    <w:sectPr w:rsidR="007771BF" w:rsidRPr="00C4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E7A"/>
    <w:multiLevelType w:val="hybridMultilevel"/>
    <w:tmpl w:val="252A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A54F3"/>
    <w:multiLevelType w:val="hybridMultilevel"/>
    <w:tmpl w:val="A4608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D79EC"/>
    <w:multiLevelType w:val="hybridMultilevel"/>
    <w:tmpl w:val="4802C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B673B"/>
    <w:multiLevelType w:val="hybridMultilevel"/>
    <w:tmpl w:val="2294F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3187"/>
    <w:multiLevelType w:val="hybridMultilevel"/>
    <w:tmpl w:val="BA8E6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0E67"/>
    <w:multiLevelType w:val="hybridMultilevel"/>
    <w:tmpl w:val="95229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E7E97"/>
    <w:multiLevelType w:val="hybridMultilevel"/>
    <w:tmpl w:val="8E106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43CC"/>
    <w:multiLevelType w:val="hybridMultilevel"/>
    <w:tmpl w:val="47225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E30A0"/>
    <w:multiLevelType w:val="hybridMultilevel"/>
    <w:tmpl w:val="5DE4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6DFA"/>
    <w:multiLevelType w:val="hybridMultilevel"/>
    <w:tmpl w:val="BAE20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20E52"/>
    <w:multiLevelType w:val="hybridMultilevel"/>
    <w:tmpl w:val="4586B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5A4A"/>
    <w:multiLevelType w:val="hybridMultilevel"/>
    <w:tmpl w:val="327C0C1C"/>
    <w:lvl w:ilvl="0" w:tplc="3802351E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E2AF4"/>
    <w:multiLevelType w:val="hybridMultilevel"/>
    <w:tmpl w:val="3F480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67D02"/>
    <w:multiLevelType w:val="hybridMultilevel"/>
    <w:tmpl w:val="F912E3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6482688">
    <w:abstractNumId w:val="7"/>
  </w:num>
  <w:num w:numId="2" w16cid:durableId="968783075">
    <w:abstractNumId w:val="1"/>
  </w:num>
  <w:num w:numId="3" w16cid:durableId="906189750">
    <w:abstractNumId w:val="0"/>
  </w:num>
  <w:num w:numId="4" w16cid:durableId="1624772883">
    <w:abstractNumId w:val="9"/>
  </w:num>
  <w:num w:numId="5" w16cid:durableId="2024893789">
    <w:abstractNumId w:val="12"/>
  </w:num>
  <w:num w:numId="6" w16cid:durableId="751632709">
    <w:abstractNumId w:val="3"/>
  </w:num>
  <w:num w:numId="7" w16cid:durableId="1922637406">
    <w:abstractNumId w:val="10"/>
  </w:num>
  <w:num w:numId="8" w16cid:durableId="455225193">
    <w:abstractNumId w:val="5"/>
  </w:num>
  <w:num w:numId="9" w16cid:durableId="706024927">
    <w:abstractNumId w:val="6"/>
  </w:num>
  <w:num w:numId="10" w16cid:durableId="1614631008">
    <w:abstractNumId w:val="2"/>
  </w:num>
  <w:num w:numId="11" w16cid:durableId="1958246386">
    <w:abstractNumId w:val="4"/>
  </w:num>
  <w:num w:numId="12" w16cid:durableId="497186193">
    <w:abstractNumId w:val="8"/>
  </w:num>
  <w:num w:numId="13" w16cid:durableId="657349757">
    <w:abstractNumId w:val="13"/>
  </w:num>
  <w:num w:numId="14" w16cid:durableId="1918703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C7"/>
    <w:rsid w:val="00000C60"/>
    <w:rsid w:val="000119B3"/>
    <w:rsid w:val="0002144F"/>
    <w:rsid w:val="000250C8"/>
    <w:rsid w:val="0003054F"/>
    <w:rsid w:val="00032F97"/>
    <w:rsid w:val="00033380"/>
    <w:rsid w:val="0004284D"/>
    <w:rsid w:val="0004386F"/>
    <w:rsid w:val="00043900"/>
    <w:rsid w:val="00046E40"/>
    <w:rsid w:val="00047A3C"/>
    <w:rsid w:val="00051BFA"/>
    <w:rsid w:val="0006071D"/>
    <w:rsid w:val="00067730"/>
    <w:rsid w:val="0007098B"/>
    <w:rsid w:val="00075A60"/>
    <w:rsid w:val="00092ECC"/>
    <w:rsid w:val="000A6BB3"/>
    <w:rsid w:val="000B013D"/>
    <w:rsid w:val="000B160A"/>
    <w:rsid w:val="000B3B18"/>
    <w:rsid w:val="000B5B50"/>
    <w:rsid w:val="000C41B3"/>
    <w:rsid w:val="000D2131"/>
    <w:rsid w:val="000E77AB"/>
    <w:rsid w:val="000F518C"/>
    <w:rsid w:val="000F767F"/>
    <w:rsid w:val="00111822"/>
    <w:rsid w:val="00112036"/>
    <w:rsid w:val="001242F8"/>
    <w:rsid w:val="00136F98"/>
    <w:rsid w:val="00155E22"/>
    <w:rsid w:val="00161DCA"/>
    <w:rsid w:val="00165011"/>
    <w:rsid w:val="0017320D"/>
    <w:rsid w:val="00175FA3"/>
    <w:rsid w:val="00180406"/>
    <w:rsid w:val="001967F4"/>
    <w:rsid w:val="001B2389"/>
    <w:rsid w:val="001B5095"/>
    <w:rsid w:val="001C00B3"/>
    <w:rsid w:val="001D78D3"/>
    <w:rsid w:val="001E117B"/>
    <w:rsid w:val="001E7DAC"/>
    <w:rsid w:val="001F4650"/>
    <w:rsid w:val="00220D92"/>
    <w:rsid w:val="002266E4"/>
    <w:rsid w:val="00256EA9"/>
    <w:rsid w:val="00263D72"/>
    <w:rsid w:val="00265274"/>
    <w:rsid w:val="00267036"/>
    <w:rsid w:val="00291D3C"/>
    <w:rsid w:val="002A172B"/>
    <w:rsid w:val="002C5084"/>
    <w:rsid w:val="002D5241"/>
    <w:rsid w:val="002D57AE"/>
    <w:rsid w:val="002D6D75"/>
    <w:rsid w:val="002E253B"/>
    <w:rsid w:val="002E5370"/>
    <w:rsid w:val="002E61C8"/>
    <w:rsid w:val="002E7558"/>
    <w:rsid w:val="002F29A6"/>
    <w:rsid w:val="002F4E0B"/>
    <w:rsid w:val="002F5BE1"/>
    <w:rsid w:val="0031188F"/>
    <w:rsid w:val="00313AB9"/>
    <w:rsid w:val="003205D2"/>
    <w:rsid w:val="003219D8"/>
    <w:rsid w:val="003234E3"/>
    <w:rsid w:val="00333307"/>
    <w:rsid w:val="00335983"/>
    <w:rsid w:val="0033733E"/>
    <w:rsid w:val="0033750E"/>
    <w:rsid w:val="003517C7"/>
    <w:rsid w:val="003538FA"/>
    <w:rsid w:val="00357917"/>
    <w:rsid w:val="00363CC0"/>
    <w:rsid w:val="0037452F"/>
    <w:rsid w:val="00375645"/>
    <w:rsid w:val="00375A6D"/>
    <w:rsid w:val="00380165"/>
    <w:rsid w:val="00382A2C"/>
    <w:rsid w:val="00383935"/>
    <w:rsid w:val="00387864"/>
    <w:rsid w:val="00387E9C"/>
    <w:rsid w:val="0039549E"/>
    <w:rsid w:val="00397CDE"/>
    <w:rsid w:val="003B07D1"/>
    <w:rsid w:val="003C12CF"/>
    <w:rsid w:val="003C303C"/>
    <w:rsid w:val="003D3CE2"/>
    <w:rsid w:val="003D683E"/>
    <w:rsid w:val="003D762F"/>
    <w:rsid w:val="003F0A8A"/>
    <w:rsid w:val="003F0B4A"/>
    <w:rsid w:val="003F218B"/>
    <w:rsid w:val="004019FC"/>
    <w:rsid w:val="004106E4"/>
    <w:rsid w:val="00412236"/>
    <w:rsid w:val="00422D7B"/>
    <w:rsid w:val="00436320"/>
    <w:rsid w:val="00443FF1"/>
    <w:rsid w:val="004655B5"/>
    <w:rsid w:val="00470B49"/>
    <w:rsid w:val="004710FB"/>
    <w:rsid w:val="00483127"/>
    <w:rsid w:val="00484B62"/>
    <w:rsid w:val="004A153F"/>
    <w:rsid w:val="004A597A"/>
    <w:rsid w:val="004C0813"/>
    <w:rsid w:val="004C25DC"/>
    <w:rsid w:val="004C7B73"/>
    <w:rsid w:val="004C7F82"/>
    <w:rsid w:val="004D05F9"/>
    <w:rsid w:val="004D7820"/>
    <w:rsid w:val="004E334C"/>
    <w:rsid w:val="00502E19"/>
    <w:rsid w:val="00502FF5"/>
    <w:rsid w:val="0050471E"/>
    <w:rsid w:val="005249B4"/>
    <w:rsid w:val="00524E84"/>
    <w:rsid w:val="00526F2B"/>
    <w:rsid w:val="00527280"/>
    <w:rsid w:val="00530760"/>
    <w:rsid w:val="005437DC"/>
    <w:rsid w:val="0055113F"/>
    <w:rsid w:val="0055139B"/>
    <w:rsid w:val="0055739A"/>
    <w:rsid w:val="00557D48"/>
    <w:rsid w:val="005670AB"/>
    <w:rsid w:val="005671A9"/>
    <w:rsid w:val="00567931"/>
    <w:rsid w:val="00571CC1"/>
    <w:rsid w:val="00572A3F"/>
    <w:rsid w:val="00577429"/>
    <w:rsid w:val="0058085D"/>
    <w:rsid w:val="005827EC"/>
    <w:rsid w:val="00584E3E"/>
    <w:rsid w:val="005A44CE"/>
    <w:rsid w:val="005B0275"/>
    <w:rsid w:val="005C33C5"/>
    <w:rsid w:val="005C476F"/>
    <w:rsid w:val="005C618D"/>
    <w:rsid w:val="005D5CFC"/>
    <w:rsid w:val="005E0FE7"/>
    <w:rsid w:val="005E1930"/>
    <w:rsid w:val="005E361D"/>
    <w:rsid w:val="005E4F71"/>
    <w:rsid w:val="005F76F7"/>
    <w:rsid w:val="005F7D87"/>
    <w:rsid w:val="00605068"/>
    <w:rsid w:val="006051B0"/>
    <w:rsid w:val="006062B3"/>
    <w:rsid w:val="0060789B"/>
    <w:rsid w:val="00607D28"/>
    <w:rsid w:val="00632EAF"/>
    <w:rsid w:val="00642345"/>
    <w:rsid w:val="00644499"/>
    <w:rsid w:val="0064492C"/>
    <w:rsid w:val="0065088E"/>
    <w:rsid w:val="00653B13"/>
    <w:rsid w:val="006551C7"/>
    <w:rsid w:val="006705C8"/>
    <w:rsid w:val="00673840"/>
    <w:rsid w:val="006819FF"/>
    <w:rsid w:val="006836CA"/>
    <w:rsid w:val="00686A7E"/>
    <w:rsid w:val="00697A42"/>
    <w:rsid w:val="006A182E"/>
    <w:rsid w:val="006A1E75"/>
    <w:rsid w:val="006B546A"/>
    <w:rsid w:val="006C16E8"/>
    <w:rsid w:val="006C33D3"/>
    <w:rsid w:val="006C5FD9"/>
    <w:rsid w:val="006D0C6A"/>
    <w:rsid w:val="006D47D1"/>
    <w:rsid w:val="006D7AC5"/>
    <w:rsid w:val="006E623E"/>
    <w:rsid w:val="00700776"/>
    <w:rsid w:val="00706E50"/>
    <w:rsid w:val="00710363"/>
    <w:rsid w:val="007145EA"/>
    <w:rsid w:val="007238B5"/>
    <w:rsid w:val="007263F7"/>
    <w:rsid w:val="00735F6F"/>
    <w:rsid w:val="007402BA"/>
    <w:rsid w:val="0074150A"/>
    <w:rsid w:val="00744419"/>
    <w:rsid w:val="007450F1"/>
    <w:rsid w:val="00750346"/>
    <w:rsid w:val="00751159"/>
    <w:rsid w:val="0075287A"/>
    <w:rsid w:val="00766069"/>
    <w:rsid w:val="007771BF"/>
    <w:rsid w:val="00781310"/>
    <w:rsid w:val="007911A1"/>
    <w:rsid w:val="007943F5"/>
    <w:rsid w:val="00794B45"/>
    <w:rsid w:val="007A0067"/>
    <w:rsid w:val="007A55B4"/>
    <w:rsid w:val="007B12C6"/>
    <w:rsid w:val="007B2A9D"/>
    <w:rsid w:val="007B38B3"/>
    <w:rsid w:val="007B3E50"/>
    <w:rsid w:val="007C07C0"/>
    <w:rsid w:val="007C0E05"/>
    <w:rsid w:val="007C2363"/>
    <w:rsid w:val="007C6DB8"/>
    <w:rsid w:val="007D4984"/>
    <w:rsid w:val="007D4DD6"/>
    <w:rsid w:val="007E0056"/>
    <w:rsid w:val="007E57A7"/>
    <w:rsid w:val="007E609A"/>
    <w:rsid w:val="007F2160"/>
    <w:rsid w:val="007F2D54"/>
    <w:rsid w:val="007F4547"/>
    <w:rsid w:val="007F7178"/>
    <w:rsid w:val="00802C68"/>
    <w:rsid w:val="00811AF7"/>
    <w:rsid w:val="008131C8"/>
    <w:rsid w:val="00823B4F"/>
    <w:rsid w:val="00825144"/>
    <w:rsid w:val="00827236"/>
    <w:rsid w:val="008351C5"/>
    <w:rsid w:val="00837B68"/>
    <w:rsid w:val="00841B3C"/>
    <w:rsid w:val="00846B8F"/>
    <w:rsid w:val="00850ED5"/>
    <w:rsid w:val="0085132C"/>
    <w:rsid w:val="00861E3C"/>
    <w:rsid w:val="00862B03"/>
    <w:rsid w:val="00864D21"/>
    <w:rsid w:val="00870C41"/>
    <w:rsid w:val="00887181"/>
    <w:rsid w:val="008904A5"/>
    <w:rsid w:val="00892036"/>
    <w:rsid w:val="00892078"/>
    <w:rsid w:val="00895E99"/>
    <w:rsid w:val="00896169"/>
    <w:rsid w:val="008A50E3"/>
    <w:rsid w:val="008C2C79"/>
    <w:rsid w:val="008D0B71"/>
    <w:rsid w:val="008D390E"/>
    <w:rsid w:val="008D7AB0"/>
    <w:rsid w:val="008E778D"/>
    <w:rsid w:val="008E7A35"/>
    <w:rsid w:val="008F2581"/>
    <w:rsid w:val="00904E4D"/>
    <w:rsid w:val="00906C4D"/>
    <w:rsid w:val="009142EE"/>
    <w:rsid w:val="00924346"/>
    <w:rsid w:val="00951854"/>
    <w:rsid w:val="009519EC"/>
    <w:rsid w:val="00951BFC"/>
    <w:rsid w:val="00961E18"/>
    <w:rsid w:val="0096466D"/>
    <w:rsid w:val="00973ADF"/>
    <w:rsid w:val="00981DEA"/>
    <w:rsid w:val="00991574"/>
    <w:rsid w:val="009A22B3"/>
    <w:rsid w:val="009A58EC"/>
    <w:rsid w:val="009C0E67"/>
    <w:rsid w:val="009C2145"/>
    <w:rsid w:val="009C2651"/>
    <w:rsid w:val="009C27AD"/>
    <w:rsid w:val="009C2EBD"/>
    <w:rsid w:val="009C2FB9"/>
    <w:rsid w:val="009C6FE5"/>
    <w:rsid w:val="009D0117"/>
    <w:rsid w:val="009D3E05"/>
    <w:rsid w:val="009D6F7F"/>
    <w:rsid w:val="009D71A1"/>
    <w:rsid w:val="009E6424"/>
    <w:rsid w:val="009F10A0"/>
    <w:rsid w:val="00A10601"/>
    <w:rsid w:val="00A14D57"/>
    <w:rsid w:val="00A23C7F"/>
    <w:rsid w:val="00A30423"/>
    <w:rsid w:val="00A4632F"/>
    <w:rsid w:val="00A5508F"/>
    <w:rsid w:val="00A56FE5"/>
    <w:rsid w:val="00A65EFD"/>
    <w:rsid w:val="00A669B3"/>
    <w:rsid w:val="00A67169"/>
    <w:rsid w:val="00A67E76"/>
    <w:rsid w:val="00A74E55"/>
    <w:rsid w:val="00A82DC7"/>
    <w:rsid w:val="00A91B15"/>
    <w:rsid w:val="00A93F83"/>
    <w:rsid w:val="00AA2021"/>
    <w:rsid w:val="00AA366D"/>
    <w:rsid w:val="00AA7292"/>
    <w:rsid w:val="00AB3423"/>
    <w:rsid w:val="00AC7E31"/>
    <w:rsid w:val="00AE2250"/>
    <w:rsid w:val="00AE3BCF"/>
    <w:rsid w:val="00AE6FE8"/>
    <w:rsid w:val="00AE7938"/>
    <w:rsid w:val="00AF37E6"/>
    <w:rsid w:val="00AF6A1B"/>
    <w:rsid w:val="00AF7AE9"/>
    <w:rsid w:val="00B03443"/>
    <w:rsid w:val="00B04DD0"/>
    <w:rsid w:val="00B10D8B"/>
    <w:rsid w:val="00B133F8"/>
    <w:rsid w:val="00B13DFA"/>
    <w:rsid w:val="00B23334"/>
    <w:rsid w:val="00B24FAC"/>
    <w:rsid w:val="00B361F6"/>
    <w:rsid w:val="00B47815"/>
    <w:rsid w:val="00B514F5"/>
    <w:rsid w:val="00B54C9D"/>
    <w:rsid w:val="00B563EB"/>
    <w:rsid w:val="00B760B7"/>
    <w:rsid w:val="00B82607"/>
    <w:rsid w:val="00B928BF"/>
    <w:rsid w:val="00BB2F31"/>
    <w:rsid w:val="00BB36CE"/>
    <w:rsid w:val="00BB7733"/>
    <w:rsid w:val="00BB7DAD"/>
    <w:rsid w:val="00BC1B7E"/>
    <w:rsid w:val="00BD6535"/>
    <w:rsid w:val="00BE4386"/>
    <w:rsid w:val="00BF12DD"/>
    <w:rsid w:val="00BF1DA3"/>
    <w:rsid w:val="00BF7BDD"/>
    <w:rsid w:val="00C10C34"/>
    <w:rsid w:val="00C12224"/>
    <w:rsid w:val="00C23148"/>
    <w:rsid w:val="00C24401"/>
    <w:rsid w:val="00C25B50"/>
    <w:rsid w:val="00C25FE4"/>
    <w:rsid w:val="00C364D8"/>
    <w:rsid w:val="00C40ABF"/>
    <w:rsid w:val="00C41D6C"/>
    <w:rsid w:val="00C55793"/>
    <w:rsid w:val="00C612F4"/>
    <w:rsid w:val="00C64FC6"/>
    <w:rsid w:val="00C6691D"/>
    <w:rsid w:val="00C701A9"/>
    <w:rsid w:val="00C736B1"/>
    <w:rsid w:val="00C942C6"/>
    <w:rsid w:val="00C95538"/>
    <w:rsid w:val="00CA0593"/>
    <w:rsid w:val="00CA6579"/>
    <w:rsid w:val="00CB75D1"/>
    <w:rsid w:val="00CC35D6"/>
    <w:rsid w:val="00CC3841"/>
    <w:rsid w:val="00CD66FD"/>
    <w:rsid w:val="00CE2C85"/>
    <w:rsid w:val="00CE313E"/>
    <w:rsid w:val="00CF04D5"/>
    <w:rsid w:val="00CF3A1C"/>
    <w:rsid w:val="00CF5A16"/>
    <w:rsid w:val="00CF6302"/>
    <w:rsid w:val="00D04983"/>
    <w:rsid w:val="00D04E4C"/>
    <w:rsid w:val="00D164CC"/>
    <w:rsid w:val="00D23DFE"/>
    <w:rsid w:val="00D43D4E"/>
    <w:rsid w:val="00D458D3"/>
    <w:rsid w:val="00D60CE2"/>
    <w:rsid w:val="00D67BFE"/>
    <w:rsid w:val="00D71DC6"/>
    <w:rsid w:val="00D72D5E"/>
    <w:rsid w:val="00D73214"/>
    <w:rsid w:val="00D76117"/>
    <w:rsid w:val="00D87656"/>
    <w:rsid w:val="00D877DF"/>
    <w:rsid w:val="00D936E3"/>
    <w:rsid w:val="00DA0C4D"/>
    <w:rsid w:val="00DA5279"/>
    <w:rsid w:val="00DA7E79"/>
    <w:rsid w:val="00DC3D0D"/>
    <w:rsid w:val="00DC3F79"/>
    <w:rsid w:val="00DC67AC"/>
    <w:rsid w:val="00DC6F93"/>
    <w:rsid w:val="00DD021D"/>
    <w:rsid w:val="00DD08A4"/>
    <w:rsid w:val="00DD1D79"/>
    <w:rsid w:val="00DE3F7C"/>
    <w:rsid w:val="00E00748"/>
    <w:rsid w:val="00E050D6"/>
    <w:rsid w:val="00E11E11"/>
    <w:rsid w:val="00E200EC"/>
    <w:rsid w:val="00E26187"/>
    <w:rsid w:val="00E33609"/>
    <w:rsid w:val="00E353B0"/>
    <w:rsid w:val="00E510A4"/>
    <w:rsid w:val="00E72939"/>
    <w:rsid w:val="00E811B8"/>
    <w:rsid w:val="00E8295E"/>
    <w:rsid w:val="00E87FDA"/>
    <w:rsid w:val="00E91788"/>
    <w:rsid w:val="00E94C99"/>
    <w:rsid w:val="00EC368D"/>
    <w:rsid w:val="00EC5A66"/>
    <w:rsid w:val="00EE1E13"/>
    <w:rsid w:val="00EF2D3F"/>
    <w:rsid w:val="00EF4299"/>
    <w:rsid w:val="00EF4E32"/>
    <w:rsid w:val="00F00368"/>
    <w:rsid w:val="00F130FA"/>
    <w:rsid w:val="00F162C6"/>
    <w:rsid w:val="00F222C9"/>
    <w:rsid w:val="00F245CF"/>
    <w:rsid w:val="00F466F2"/>
    <w:rsid w:val="00F47071"/>
    <w:rsid w:val="00F53EA8"/>
    <w:rsid w:val="00F559DE"/>
    <w:rsid w:val="00F61454"/>
    <w:rsid w:val="00F6382C"/>
    <w:rsid w:val="00F84330"/>
    <w:rsid w:val="00F87B3A"/>
    <w:rsid w:val="00F944ED"/>
    <w:rsid w:val="00FA11CC"/>
    <w:rsid w:val="00FA410B"/>
    <w:rsid w:val="00FB2121"/>
    <w:rsid w:val="00FB699F"/>
    <w:rsid w:val="00FC245C"/>
    <w:rsid w:val="00FC5C00"/>
    <w:rsid w:val="00FC6AD0"/>
    <w:rsid w:val="00FD35C5"/>
    <w:rsid w:val="00FE0BF3"/>
    <w:rsid w:val="00FF33BA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6BB3"/>
  <w15:chartTrackingRefBased/>
  <w15:docId w15:val="{A7191FA4-0896-4D3E-9996-1C49EE2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DC7"/>
    <w:pPr>
      <w:ind w:left="720"/>
      <w:contextualSpacing/>
    </w:pPr>
  </w:style>
  <w:style w:type="paragraph" w:styleId="Sansinterligne">
    <w:name w:val="No Spacing"/>
    <w:uiPriority w:val="1"/>
    <w:qFormat/>
    <w:rsid w:val="005E4F7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8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52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uces.villageneu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B1-2452-4EC8-ACC6-2C75DC4F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Wolf</dc:creator>
  <cp:keywords/>
  <dc:description/>
  <cp:lastModifiedBy>Estelle Muller</cp:lastModifiedBy>
  <cp:revision>2</cp:revision>
  <cp:lastPrinted>2022-02-25T08:30:00Z</cp:lastPrinted>
  <dcterms:created xsi:type="dcterms:W3CDTF">2025-03-10T18:07:00Z</dcterms:created>
  <dcterms:modified xsi:type="dcterms:W3CDTF">2025-03-10T18:07:00Z</dcterms:modified>
</cp:coreProperties>
</file>